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50" w:rsidRPr="00F44850" w:rsidRDefault="00F44850" w:rsidP="00F44850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F44850">
        <w:rPr>
          <w:rFonts w:ascii="Times New Roman" w:eastAsia="Calibri" w:hAnsi="Times New Roman" w:cs="Times New Roman"/>
          <w:sz w:val="24"/>
          <w:szCs w:val="24"/>
        </w:rPr>
        <w:t>Рег. № 1/23.01.2024 г.</w:t>
      </w:r>
    </w:p>
    <w:p w:rsidR="00F44850" w:rsidRDefault="00F44850" w:rsidP="00F44850">
      <w:pPr>
        <w:spacing w:after="0" w:line="240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01B2" w:rsidRPr="001D01B2" w:rsidRDefault="001D01B2" w:rsidP="00F44850">
      <w:pPr>
        <w:spacing w:after="0" w:line="240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>Приложение № 4</w:t>
      </w:r>
    </w:p>
    <w:p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01B2" w:rsidRPr="00FE5FED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1D01B2" w:rsidRPr="00FE5FED" w:rsidRDefault="00A87085" w:rsidP="00A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ал. 1, т. 1 във връзка с чл. 50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, ал. 1 от от Закона за противодействие на корупцията </w:t>
      </w:r>
    </w:p>
    <w:p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5807C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ата)           Росица Йорданова Цветкова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1D01B2" w:rsidRPr="00FE5FED" w:rsidRDefault="00F44850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 ХХХХХХХХХХ</w:t>
      </w:r>
      <w:r w:rsidR="001D01B2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5D4309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</w:t>
      </w:r>
      <w:r w:rsidR="00A87085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еството си на лице заемащо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5D4309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смисъла на чл. 6, ал. 1 от ЗПК:</w:t>
      </w:r>
    </w:p>
    <w:p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FE5FED" w:rsidRDefault="005807C4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Главен секретар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(изписва се институцията и заеманата длъжност)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</w:t>
      </w:r>
      <w:r w:rsidR="005807C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заемане на длъжността:…29.01.2024 г.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28B5E" wp14:editId="18D984A5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7C4" w:rsidRDefault="005807C4" w:rsidP="005807C4">
                            <w:pPr>
                              <w:jc w:val="center"/>
                            </w:pPr>
                            <w:r>
                              <w:t>ХХ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28B5E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" fillcolor="window" strokecolor="#f79646" strokeweight="2pt">
                <v:textbox>
                  <w:txbxContent>
                    <w:p w:rsidR="005807C4" w:rsidRDefault="005807C4" w:rsidP="005807C4">
                      <w:pPr>
                        <w:jc w:val="center"/>
                      </w:pPr>
                      <w:r>
                        <w:t>ХХ</w:t>
                      </w:r>
                    </w:p>
                  </w:txbxContent>
                </v:textbox>
              </v:shape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:rsidR="00F50E59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</w:t>
      </w:r>
      <w:r w:rsidR="00F50E5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закон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:rsidR="001D01B2" w:rsidRPr="001D01B2" w:rsidRDefault="00F50E59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по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237A4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26C34" wp14:editId="1CBE04EC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7C4" w:rsidRDefault="005807C4" w:rsidP="005807C4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6C34" id="Flowchart: Process 10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" fillcolor="window" strokecolor="#f79646" strokeweight="2pt">
                <v:textbox>
                  <w:txbxContent>
                    <w:p w:rsidR="005807C4" w:rsidRDefault="005807C4" w:rsidP="005807C4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:rsidR="001D01B2" w:rsidRPr="001D01B2" w:rsidRDefault="001D01B2" w:rsidP="009237A4">
      <w:pPr>
        <w:tabs>
          <w:tab w:val="left" w:pos="956"/>
        </w:tabs>
        <w:spacing w:after="0" w:line="240" w:lineRule="auto"/>
        <w:ind w:left="95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</w:t>
      </w:r>
      <w:r w:rsidR="009237A4" w:rsidRP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F994B" wp14:editId="773897A0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7C4" w:rsidRDefault="005807C4" w:rsidP="005807C4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994B" id="Flowchart: Process 11" o:spid="_x0000_s1028" type="#_x0000_t109" style="position:absolute;left:0;text-align:left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" fillcolor="window" strokecolor="#f79646" strokeweight="2pt">
                <v:textbox>
                  <w:txbxContent>
                    <w:p w:rsidR="005807C4" w:rsidRDefault="005807C4" w:rsidP="005807C4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</w:t>
      </w:r>
      <w:r w:rsidR="005807C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нямам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…………………………………………………………………………………</w:t>
      </w:r>
      <w:r w:rsidR="005807C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………………………………………………………………………………...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9341BA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23.01.2024 г.</w:t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Декларатор:………</w:t>
      </w:r>
      <w:r w:rsidR="00F4485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  <w:r w:rsidRPr="001D01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AE1630" w:rsidRDefault="00AE1630"/>
    <w:sectPr w:rsidR="00AE16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F8" w:rsidRDefault="003D1AF8" w:rsidP="001B45DE">
      <w:pPr>
        <w:spacing w:after="0" w:line="240" w:lineRule="auto"/>
      </w:pPr>
      <w:r>
        <w:separator/>
      </w:r>
    </w:p>
  </w:endnote>
  <w:endnote w:type="continuationSeparator" w:id="0">
    <w:p w:rsidR="003D1AF8" w:rsidRDefault="003D1AF8" w:rsidP="001B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DE" w:rsidRPr="00DF5A73" w:rsidRDefault="009237A4" w:rsidP="009237A4">
    <w:pPr>
      <w:pStyle w:val="Footer"/>
      <w:jc w:val="center"/>
    </w:pPr>
    <w:r>
      <w:rPr>
        <w:rFonts w:ascii="Times New Roman" w:hAnsi="Times New Roman"/>
        <w:i/>
        <w:color w:val="808080"/>
        <w:sz w:val="20"/>
        <w:szCs w:val="20"/>
      </w:rPr>
      <w:t>Забележка: Декларацията се подава на хартиен и електронен носител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F8" w:rsidRDefault="003D1AF8" w:rsidP="001B45DE">
      <w:pPr>
        <w:spacing w:after="0" w:line="240" w:lineRule="auto"/>
      </w:pPr>
      <w:r>
        <w:separator/>
      </w:r>
    </w:p>
  </w:footnote>
  <w:footnote w:type="continuationSeparator" w:id="0">
    <w:p w:rsidR="003D1AF8" w:rsidRDefault="003D1AF8" w:rsidP="001B4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2"/>
    <w:rsid w:val="00110DD9"/>
    <w:rsid w:val="001204CD"/>
    <w:rsid w:val="001B45DE"/>
    <w:rsid w:val="001D01B2"/>
    <w:rsid w:val="0032426F"/>
    <w:rsid w:val="003D1AF8"/>
    <w:rsid w:val="00445D86"/>
    <w:rsid w:val="004B33E6"/>
    <w:rsid w:val="005807C4"/>
    <w:rsid w:val="005D4309"/>
    <w:rsid w:val="005E4618"/>
    <w:rsid w:val="005F4BD1"/>
    <w:rsid w:val="00894BD0"/>
    <w:rsid w:val="009237A4"/>
    <w:rsid w:val="009341BA"/>
    <w:rsid w:val="00936C9E"/>
    <w:rsid w:val="00A87085"/>
    <w:rsid w:val="00AA3F29"/>
    <w:rsid w:val="00AE1630"/>
    <w:rsid w:val="00AE643D"/>
    <w:rsid w:val="00B67A2C"/>
    <w:rsid w:val="00DE3E60"/>
    <w:rsid w:val="00DF5A73"/>
    <w:rsid w:val="00F44850"/>
    <w:rsid w:val="00F50E59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6EA1"/>
  <w15:chartTrackingRefBased/>
  <w15:docId w15:val="{2176C089-256E-45AE-A0F5-1886542C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DE"/>
  </w:style>
  <w:style w:type="paragraph" w:styleId="Footer">
    <w:name w:val="footer"/>
    <w:basedOn w:val="Normal"/>
    <w:link w:val="Foot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2</cp:revision>
  <dcterms:created xsi:type="dcterms:W3CDTF">2024-01-23T13:24:00Z</dcterms:created>
  <dcterms:modified xsi:type="dcterms:W3CDTF">2024-01-23T13:24:00Z</dcterms:modified>
</cp:coreProperties>
</file>