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3" w:rsidRPr="00D521BA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521BA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8D31F7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1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8D31F7" w:rsidRPr="008D31F7">
        <w:rPr>
          <w:rFonts w:ascii="Times New Roman" w:eastAsia="Calibri" w:hAnsi="Times New Roman" w:cs="Times New Roman"/>
          <w:sz w:val="24"/>
          <w:szCs w:val="24"/>
        </w:rPr>
        <w:t>Р</w:t>
      </w:r>
      <w:r w:rsidR="00146979">
        <w:rPr>
          <w:rFonts w:ascii="Times New Roman" w:eastAsia="Calibri" w:hAnsi="Times New Roman" w:cs="Times New Roman"/>
          <w:sz w:val="24"/>
          <w:szCs w:val="24"/>
        </w:rPr>
        <w:t>ег. № ЕУ-49/1-8/26.01.2024</w:t>
      </w:r>
      <w:r w:rsidR="008D31F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5573" w:rsidRPr="00D521BA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D521BA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D521BA" w:rsidRDefault="004E7425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4697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Елена Стоянова Стоянова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80BDA" w:rsidRPr="00480B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480B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4E7425"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36B2" w:rsidRPr="00755573" w:rsidRDefault="00C53430" w:rsidP="009436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</w:t>
      </w:r>
      <w:r w:rsidR="0071682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71682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държавен </w:t>
      </w:r>
      <w:r w:rsidR="0014697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инспектор </w:t>
      </w:r>
      <w:r w:rsidR="00480B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480B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480B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14697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26.01.2024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52C5D" w:rsidRDefault="00452C5D"/>
    <w:p w:rsidR="00AE1630" w:rsidRPr="00452C5D" w:rsidRDefault="00452C5D" w:rsidP="00452C5D">
      <w:pPr>
        <w:tabs>
          <w:tab w:val="left" w:pos="1603"/>
        </w:tabs>
      </w:pPr>
      <w:r>
        <w:tab/>
      </w:r>
    </w:p>
    <w:sectPr w:rsidR="00AE1630" w:rsidRPr="00452C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E7" w:rsidRDefault="001C62E7" w:rsidP="00C7683B">
      <w:pPr>
        <w:spacing w:after="0" w:line="240" w:lineRule="auto"/>
      </w:pPr>
      <w:r>
        <w:separator/>
      </w:r>
    </w:p>
  </w:endnote>
  <w:endnote w:type="continuationSeparator" w:id="0">
    <w:p w:rsidR="001C62E7" w:rsidRDefault="001C62E7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452C5D" w:rsidP="00452C5D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49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, ал. 5 от ЗПК деклар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>ацията се подава на хартиен и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електронен носител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или по електронен път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E7" w:rsidRDefault="001C62E7" w:rsidP="00C7683B">
      <w:pPr>
        <w:spacing w:after="0" w:line="240" w:lineRule="auto"/>
      </w:pPr>
      <w:r>
        <w:separator/>
      </w:r>
    </w:p>
  </w:footnote>
  <w:footnote w:type="continuationSeparator" w:id="0">
    <w:p w:rsidR="001C62E7" w:rsidRDefault="001C62E7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0C6AF2"/>
    <w:rsid w:val="00146979"/>
    <w:rsid w:val="001C33AA"/>
    <w:rsid w:val="001C62E7"/>
    <w:rsid w:val="002D617C"/>
    <w:rsid w:val="0043414A"/>
    <w:rsid w:val="00452C5D"/>
    <w:rsid w:val="00480BDA"/>
    <w:rsid w:val="004E7425"/>
    <w:rsid w:val="005F4BD1"/>
    <w:rsid w:val="00622C7C"/>
    <w:rsid w:val="006C43D3"/>
    <w:rsid w:val="0071682F"/>
    <w:rsid w:val="00755573"/>
    <w:rsid w:val="00815DF1"/>
    <w:rsid w:val="008D31F7"/>
    <w:rsid w:val="008E4EED"/>
    <w:rsid w:val="0093783D"/>
    <w:rsid w:val="009436B2"/>
    <w:rsid w:val="00AE1630"/>
    <w:rsid w:val="00B40B7E"/>
    <w:rsid w:val="00BB04DC"/>
    <w:rsid w:val="00BE7045"/>
    <w:rsid w:val="00C53430"/>
    <w:rsid w:val="00C7683B"/>
    <w:rsid w:val="00C80FD1"/>
    <w:rsid w:val="00D05246"/>
    <w:rsid w:val="00D521BA"/>
    <w:rsid w:val="00D76363"/>
    <w:rsid w:val="00DB675B"/>
    <w:rsid w:val="00E07247"/>
    <w:rsid w:val="00E34A76"/>
    <w:rsid w:val="00F10BE4"/>
    <w:rsid w:val="00F2509B"/>
    <w:rsid w:val="00FF04E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9EEDC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Anna Yonova</cp:lastModifiedBy>
  <cp:revision>2</cp:revision>
  <dcterms:created xsi:type="dcterms:W3CDTF">2024-01-26T13:11:00Z</dcterms:created>
  <dcterms:modified xsi:type="dcterms:W3CDTF">2024-01-26T13:11:00Z</dcterms:modified>
</cp:coreProperties>
</file>