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87" w:rsidRDefault="004E251B" w:rsidP="004E251B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33987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0F2DB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Рег. № ЕУ-49/3-199</w:t>
      </w:r>
      <w:r w:rsidR="00255777">
        <w:rPr>
          <w:rFonts w:ascii="Times New Roman" w:eastAsia="Calibri" w:hAnsi="Times New Roman" w:cs="Times New Roman"/>
          <w:i/>
          <w:sz w:val="24"/>
          <w:szCs w:val="24"/>
        </w:rPr>
        <w:t>/07.05.</w:t>
      </w:r>
      <w:r w:rsidR="00B33987">
        <w:rPr>
          <w:rFonts w:ascii="Times New Roman" w:eastAsia="Calibri" w:hAnsi="Times New Roman" w:cs="Times New Roman"/>
          <w:i/>
          <w:sz w:val="24"/>
          <w:szCs w:val="24"/>
        </w:rPr>
        <w:t>2025 г.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</w:p>
    <w:p w:rsidR="004E251B" w:rsidRPr="004E251B" w:rsidRDefault="003F1131" w:rsidP="004E251B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Приложение № 5</w:t>
      </w:r>
    </w:p>
    <w:p w:rsidR="004E251B" w:rsidRPr="004E251B" w:rsidRDefault="004E251B" w:rsidP="003F1131">
      <w:pPr>
        <w:spacing w:after="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</w:rPr>
      </w:pPr>
      <w:r w:rsidRPr="004E251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Pr="004E251B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E251B" w:rsidRPr="004E251B" w:rsidRDefault="004E251B" w:rsidP="004E251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ДЕКЛАРАЦИЯ</w:t>
      </w:r>
    </w:p>
    <w:p w:rsidR="004E251B" w:rsidRPr="004E251B" w:rsidRDefault="003F1131" w:rsidP="004E251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по чл. 49</w:t>
      </w:r>
      <w:r w:rsidR="004E251B" w:rsidRPr="004E251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ал. 1, т. 3, във връзка с чл. 53</w:t>
      </w:r>
      <w:r w:rsidR="004E251B" w:rsidRPr="004E251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от Закона за противодействие на корупцията </w:t>
      </w:r>
      <w:r>
        <w:rPr>
          <w:rStyle w:val="FootnoteReference"/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footnoteReference w:id="1"/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4E251B" w:rsidRPr="004E251B" w:rsidRDefault="002A672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Долуподписа</w:t>
      </w:r>
      <w:r w:rsidR="009A6B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ният Кирил Петров Габеров</w:t>
      </w:r>
      <w:r w:rsidR="004E251B"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(трите имена)</w:t>
      </w:r>
    </w:p>
    <w:p w:rsidR="004E251B" w:rsidRPr="004E251B" w:rsidRDefault="00344BEC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ЕГН: </w:t>
      </w:r>
      <w:r w:rsidR="00463772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ХХХХХХХХХХ</w:t>
      </w:r>
    </w:p>
    <w:p w:rsid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в кач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еството си на лице заемащо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публична длъжност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по смисъла на чл. 6, ал. 1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/на задължено лице по смисъла на § 2, ал. 1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 т. 1 и т. 2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от ДР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на ЗПК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:</w:t>
      </w:r>
    </w:p>
    <w:p w:rsidR="003F1131" w:rsidRPr="003F1131" w:rsidRDefault="003F1131" w:rsidP="003F11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18"/>
          <w:szCs w:val="18"/>
          <w:lang w:eastAsia="bg-BG"/>
        </w:rPr>
      </w:pPr>
      <w:r w:rsidRPr="003F1131">
        <w:rPr>
          <w:rFonts w:ascii="Times New Roman" w:eastAsia="Calibri" w:hAnsi="Times New Roman" w:cs="Times New Roman"/>
          <w:noProof/>
          <w:sz w:val="18"/>
          <w:szCs w:val="18"/>
          <w:lang w:eastAsia="bg-BG"/>
        </w:rPr>
        <w:t>(вярното се подчертава)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EF5EB1" w:rsidRDefault="00344BEC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МЕУ, </w:t>
      </w:r>
      <w:r w:rsidR="00FC15CF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ХХХХХХ</w:t>
      </w:r>
      <w:bookmarkStart w:id="0" w:name="_GoBack"/>
      <w:bookmarkEnd w:id="0"/>
      <w:r w:rsidR="00EF5EB1" w:rsidRPr="00EF5EB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, </w:t>
      </w:r>
      <w:r w:rsidR="0087217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главен експерт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(изписва се институцията, административното звено и заеманата длъжност)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4E251B" w:rsidRPr="004E251B" w:rsidRDefault="004E251B" w:rsidP="004E251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4E251B" w:rsidRPr="004E251B" w:rsidRDefault="004E251B" w:rsidP="004E251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4E251B" w:rsidRPr="004E251B" w:rsidRDefault="00D32D0D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Към </w:t>
      </w:r>
      <w:r w:rsidR="009A6B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07</w:t>
      </w:r>
      <w:r w:rsidR="002A67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.0</w:t>
      </w:r>
      <w:r w:rsidR="0087217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5</w:t>
      </w:r>
      <w:r w:rsidR="002A67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.2025</w:t>
      </w:r>
      <w:r w:rsidR="00344BE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г.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(дата)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4E251B" w:rsidRPr="00EF5EB1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са настъпили промени в обстоятелствата, декларирани в подаде</w:t>
      </w:r>
      <w:r w:rsidR="003F113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ната от мен декларация по чл. 49, ал. 1, т. 1/чл. 50</w:t>
      </w: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, ал. 1 от Закона за противодействие на корупцията, които се изразяват в следното:</w:t>
      </w:r>
      <w:r w:rsidR="00344BE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="009A6B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не е налице несъвместимост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Известна ми е наказателната отговорност, която нося за декларирани неверни данни по чл. 313 от Наказателния кодекс.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</w:p>
    <w:p w:rsidR="004E251B" w:rsidRPr="004E251B" w:rsidRDefault="00D32D0D" w:rsidP="004E251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Дата: </w:t>
      </w:r>
      <w:r w:rsidR="009A6B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07</w:t>
      </w:r>
      <w:r w:rsidR="0087217A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.05</w:t>
      </w:r>
      <w:r w:rsidR="002A672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.2025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г.</w:t>
      </w:r>
      <w:r w:rsidR="004E251B"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Декларатор:…………………</w:t>
      </w:r>
    </w:p>
    <w:p w:rsidR="004E251B" w:rsidRPr="004E251B" w:rsidRDefault="004E251B" w:rsidP="004E25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51B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(подпис)</w:t>
      </w: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F1131" w:rsidRDefault="003F1131" w:rsidP="003F113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E1630" w:rsidRPr="0010226F" w:rsidRDefault="003F1131" w:rsidP="0010226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651F">
        <w:rPr>
          <w:rFonts w:ascii="Times New Roman" w:hAnsi="Times New Roman" w:cs="Times New Roman"/>
          <w:i/>
          <w:sz w:val="20"/>
          <w:szCs w:val="20"/>
        </w:rPr>
        <w:t>Забележка: Декларацията се подава на хартиен и електронен носител.</w:t>
      </w:r>
    </w:p>
    <w:sectPr w:rsidR="00AE1630" w:rsidRPr="0010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73" w:rsidRDefault="00942B73" w:rsidP="00546101">
      <w:pPr>
        <w:spacing w:after="0" w:line="240" w:lineRule="auto"/>
      </w:pPr>
      <w:r>
        <w:separator/>
      </w:r>
    </w:p>
  </w:endnote>
  <w:endnote w:type="continuationSeparator" w:id="0">
    <w:p w:rsidR="00942B73" w:rsidRDefault="00942B73" w:rsidP="0054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73" w:rsidRDefault="00942B73" w:rsidP="00546101">
      <w:pPr>
        <w:spacing w:after="0" w:line="240" w:lineRule="auto"/>
      </w:pPr>
      <w:r>
        <w:separator/>
      </w:r>
    </w:p>
  </w:footnote>
  <w:footnote w:type="continuationSeparator" w:id="0">
    <w:p w:rsidR="00942B73" w:rsidRDefault="00942B73" w:rsidP="00546101">
      <w:pPr>
        <w:spacing w:after="0" w:line="240" w:lineRule="auto"/>
      </w:pPr>
      <w:r>
        <w:continuationSeparator/>
      </w:r>
    </w:p>
  </w:footnote>
  <w:footnote w:id="1">
    <w:p w:rsidR="003F1131" w:rsidRPr="003F1131" w:rsidRDefault="003F1131" w:rsidP="003F11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3F1131">
        <w:rPr>
          <w:rFonts w:ascii="Calibri" w:eastAsia="Calibri" w:hAnsi="Calibri" w:cs="Times New Roman"/>
          <w:i/>
          <w:sz w:val="20"/>
          <w:szCs w:val="20"/>
        </w:rPr>
        <w:t>Утвърден образец със Заповед № МЕУ-17911/31.10.2023 г.</w:t>
      </w:r>
    </w:p>
    <w:p w:rsidR="003F1131" w:rsidRDefault="003F113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1B"/>
    <w:rsid w:val="00063F5D"/>
    <w:rsid w:val="000B3246"/>
    <w:rsid w:val="000F2DB6"/>
    <w:rsid w:val="0010226F"/>
    <w:rsid w:val="001F4EA1"/>
    <w:rsid w:val="00255777"/>
    <w:rsid w:val="002903CF"/>
    <w:rsid w:val="002A672B"/>
    <w:rsid w:val="00344BEC"/>
    <w:rsid w:val="003F1131"/>
    <w:rsid w:val="00463772"/>
    <w:rsid w:val="004C0797"/>
    <w:rsid w:val="004E251B"/>
    <w:rsid w:val="004F7901"/>
    <w:rsid w:val="00546101"/>
    <w:rsid w:val="005B5BEB"/>
    <w:rsid w:val="005F4BD1"/>
    <w:rsid w:val="0061614D"/>
    <w:rsid w:val="008667C7"/>
    <w:rsid w:val="0087217A"/>
    <w:rsid w:val="00942B73"/>
    <w:rsid w:val="009A6B2B"/>
    <w:rsid w:val="00AB3303"/>
    <w:rsid w:val="00AB6F63"/>
    <w:rsid w:val="00AD746D"/>
    <w:rsid w:val="00AD7659"/>
    <w:rsid w:val="00AE1630"/>
    <w:rsid w:val="00B33987"/>
    <w:rsid w:val="00BA66BC"/>
    <w:rsid w:val="00CE49C2"/>
    <w:rsid w:val="00D32D0D"/>
    <w:rsid w:val="00E40E8E"/>
    <w:rsid w:val="00E61239"/>
    <w:rsid w:val="00E95BDE"/>
    <w:rsid w:val="00EC7A76"/>
    <w:rsid w:val="00EF5EB1"/>
    <w:rsid w:val="00FC15CF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737D"/>
  <w15:chartTrackingRefBased/>
  <w15:docId w15:val="{C454EA58-4FEA-4C35-B7D0-5A06EF2A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01"/>
  </w:style>
  <w:style w:type="paragraph" w:styleId="Footer">
    <w:name w:val="footer"/>
    <w:basedOn w:val="Normal"/>
    <w:link w:val="FooterChar"/>
    <w:uiPriority w:val="99"/>
    <w:unhideWhenUsed/>
    <w:rsid w:val="00546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01"/>
  </w:style>
  <w:style w:type="paragraph" w:styleId="FootnoteText">
    <w:name w:val="footnote text"/>
    <w:basedOn w:val="Normal"/>
    <w:link w:val="FootnoteTextChar"/>
    <w:uiPriority w:val="99"/>
    <w:semiHidden/>
    <w:unhideWhenUsed/>
    <w:rsid w:val="003F11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1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1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Ralitza I. Baltadjieva</dc:creator>
  <cp:keywords/>
  <dc:description/>
  <cp:lastModifiedBy>Petko Garvanov</cp:lastModifiedBy>
  <cp:revision>9</cp:revision>
  <cp:lastPrinted>2025-05-07T14:51:00Z</cp:lastPrinted>
  <dcterms:created xsi:type="dcterms:W3CDTF">2025-05-07T14:49:00Z</dcterms:created>
  <dcterms:modified xsi:type="dcterms:W3CDTF">2025-05-28T10:37:00Z</dcterms:modified>
</cp:coreProperties>
</file>