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50663C3" w:rsidR="00E552F8" w:rsidRDefault="007E5C26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6347278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3729B5">
        <w:rPr>
          <w:sz w:val="20"/>
          <w:szCs w:val="20"/>
        </w:rPr>
        <w:t>информацията по чл.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7г, ал.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2, т.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3 или 4 ЗЕУ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717060B6" w:rsidR="00D82F73" w:rsidRPr="0061075E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84645C">
        <w:rPr>
          <w:b w:val="0"/>
          <w:bCs w:val="0"/>
          <w:sz w:val="20"/>
          <w:szCs w:val="20"/>
        </w:rPr>
        <w:t>контролните въпроси</w:t>
      </w:r>
      <w:r>
        <w:rPr>
          <w:b w:val="0"/>
          <w:bCs w:val="0"/>
          <w:sz w:val="20"/>
          <w:szCs w:val="20"/>
        </w:rPr>
        <w:t>:</w:t>
      </w:r>
      <w:r w:rsidR="009C085B">
        <w:rPr>
          <w:b w:val="0"/>
          <w:bCs w:val="0"/>
          <w:sz w:val="20"/>
          <w:szCs w:val="20"/>
          <w:lang w:val="en-US"/>
        </w:rPr>
        <w:t xml:space="preserve"> </w:t>
      </w:r>
      <w:r w:rsidR="00EC1EAF">
        <w:rPr>
          <w:b w:val="0"/>
          <w:bCs w:val="0"/>
          <w:sz w:val="20"/>
          <w:szCs w:val="20"/>
        </w:rPr>
        <w:t>25.05.</w:t>
      </w:r>
      <w:bookmarkStart w:id="0" w:name="_GoBack"/>
      <w:bookmarkEnd w:id="0"/>
      <w:r w:rsidR="009C085B">
        <w:rPr>
          <w:b w:val="0"/>
          <w:bCs w:val="0"/>
          <w:sz w:val="20"/>
          <w:szCs w:val="20"/>
          <w:lang w:val="en-US"/>
        </w:rPr>
        <w:t>202</w:t>
      </w:r>
      <w:r w:rsidR="000C2F09">
        <w:rPr>
          <w:b w:val="0"/>
          <w:bCs w:val="0"/>
          <w:sz w:val="20"/>
          <w:szCs w:val="20"/>
        </w:rPr>
        <w:t>2</w:t>
      </w:r>
      <w:r w:rsidR="009C085B">
        <w:rPr>
          <w:b w:val="0"/>
          <w:bCs w:val="0"/>
          <w:sz w:val="20"/>
          <w:szCs w:val="20"/>
          <w:lang w:val="en-US"/>
        </w:rPr>
        <w:t xml:space="preserve">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DAC301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7E5C26">
        <w:rPr>
          <w:sz w:val="20"/>
          <w:szCs w:val="20"/>
          <w:u w:val="single"/>
        </w:rPr>
        <w:t>проверка в Информационната система за бюджетен контрол (ИСБК),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3CAF8F95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604B59">
        <w:rPr>
          <w:sz w:val="20"/>
          <w:szCs w:val="20"/>
        </w:rPr>
        <w:t>ПОЛИТИКИ ЗА ЕЛЕКТРОННОО УПРАВЛЕНИЕ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604B59">
        <w:rPr>
          <w:sz w:val="20"/>
          <w:szCs w:val="20"/>
        </w:rPr>
        <w:t>ПЕУ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127F6672" w:rsidR="00DF6632" w:rsidRPr="00BE191B" w:rsidRDefault="002B7431" w:rsidP="003C5260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="007E5C26">
        <w:rPr>
          <w:sz w:val="20"/>
          <w:szCs w:val="20"/>
        </w:rPr>
        <w:t>проверката</w:t>
      </w:r>
      <w:r w:rsidR="003C5260">
        <w:rPr>
          <w:sz w:val="20"/>
          <w:szCs w:val="20"/>
        </w:rPr>
        <w:t xml:space="preserve"> в </w:t>
      </w:r>
      <w:r w:rsidRPr="002B7431">
        <w:rPr>
          <w:sz w:val="20"/>
          <w:szCs w:val="20"/>
        </w:rPr>
        <w:t>част</w:t>
      </w:r>
      <w:r w:rsidR="003C5260">
        <w:rPr>
          <w:sz w:val="20"/>
          <w:szCs w:val="20"/>
        </w:rPr>
        <w:t xml:space="preserve"> </w:t>
      </w:r>
      <w:r w:rsidR="003C5260" w:rsidRPr="003C5260">
        <w:rPr>
          <w:sz w:val="20"/>
          <w:szCs w:val="20"/>
        </w:rPr>
        <w:t>I – „Проверка по същество“,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 w:rsidR="000C2F09">
        <w:rPr>
          <w:sz w:val="20"/>
          <w:szCs w:val="20"/>
        </w:rPr>
        <w:t>.</w:t>
      </w:r>
    </w:p>
    <w:p w14:paraId="5441D5D5" w14:textId="7BE41DEC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</w:t>
      </w:r>
      <w:r w:rsidR="00ED4774" w:rsidRPr="00A63EEF">
        <w:rPr>
          <w:sz w:val="20"/>
          <w:szCs w:val="20"/>
        </w:rPr>
        <w:t xml:space="preserve">в </w:t>
      </w:r>
      <w:r w:rsidR="003C5260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</w:t>
      </w:r>
      <w:r w:rsidR="000C2F09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337BEF0A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="003C5260">
        <w:rPr>
          <w:sz w:val="20"/>
          <w:szCs w:val="20"/>
        </w:rPr>
        <w:t xml:space="preserve"> посочва в част II</w:t>
      </w:r>
      <w:r w:rsidRPr="00A63EEF">
        <w:rPr>
          <w:sz w:val="20"/>
          <w:szCs w:val="20"/>
        </w:rPr>
        <w:t xml:space="preserve">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1FF54BE9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FD322C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4FDC7683" w14:textId="452334B2" w:rsidR="00DF6632" w:rsidRDefault="00DF6632" w:rsidP="003C5260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72A96E06" w14:textId="77777777" w:rsidR="003C5260" w:rsidRPr="003C5260" w:rsidRDefault="003C5260" w:rsidP="003C5260">
      <w:pPr>
        <w:pStyle w:val="Bodytext21"/>
        <w:spacing w:before="0" w:after="0" w:line="360" w:lineRule="auto"/>
        <w:ind w:left="720"/>
        <w:rPr>
          <w:i w:val="0"/>
          <w:sz w:val="20"/>
          <w:szCs w:val="20"/>
        </w:rPr>
      </w:pPr>
    </w:p>
    <w:p w14:paraId="24167885" w14:textId="3E2089E1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 когато </w:t>
      </w:r>
      <w:r w:rsidR="00604B59">
        <w:rPr>
          <w:sz w:val="20"/>
          <w:szCs w:val="20"/>
        </w:rPr>
        <w:t xml:space="preserve">началникът на отдела или </w:t>
      </w:r>
      <w:r w:rsidRPr="00A63EEF">
        <w:rPr>
          <w:sz w:val="20"/>
          <w:szCs w:val="20"/>
        </w:rPr>
        <w:t>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</w:t>
      </w:r>
      <w:r w:rsidRPr="00604B59">
        <w:rPr>
          <w:sz w:val="20"/>
          <w:szCs w:val="20"/>
          <w:u w:val="single"/>
        </w:rPr>
        <w:t>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2409"/>
        <w:gridCol w:w="2410"/>
      </w:tblGrid>
      <w:tr w:rsidR="000C2F09" w:rsidRPr="00A63EEF" w14:paraId="681CC149" w14:textId="77777777" w:rsidTr="00604B59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0C2F09" w:rsidRPr="00AB6823" w:rsidRDefault="000C2F09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797" w:type="dxa"/>
            <w:shd w:val="clear" w:color="auto" w:fill="CCFFCC"/>
          </w:tcPr>
          <w:p w14:paraId="399E5827" w14:textId="77777777" w:rsidR="000C2F09" w:rsidRPr="00AB6823" w:rsidRDefault="000C2F09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19" w:type="dxa"/>
            <w:gridSpan w:val="2"/>
            <w:shd w:val="clear" w:color="auto" w:fill="CCFFCC"/>
          </w:tcPr>
          <w:p w14:paraId="0AA8A810" w14:textId="77777777" w:rsidR="000C2F09" w:rsidRPr="00AB6823" w:rsidRDefault="000C2F09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</w:tr>
      <w:tr w:rsidR="00604B59" w:rsidRPr="00A63EEF" w14:paraId="75581FBD" w14:textId="77777777" w:rsidTr="00604B59">
        <w:trPr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0C6B770A" w14:textId="5D60734D" w:rsidR="00604B59" w:rsidRPr="007F6CC5" w:rsidRDefault="00604B59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утвърден бюджет, промени, отчети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680E09C" w14:textId="77777777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604B59" w:rsidRPr="007F6CC5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369AA0" w14:textId="77777777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38D26E04" w14:textId="40D6DCF8" w:rsidR="00604B59" w:rsidRPr="007F6CC5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</w:tr>
      <w:tr w:rsidR="00604B59" w:rsidRPr="00A63EEF" w14:paraId="7683701E" w14:textId="77777777" w:rsidTr="00604B59">
        <w:trPr>
          <w:trHeight w:val="631"/>
          <w:jc w:val="center"/>
        </w:trPr>
        <w:tc>
          <w:tcPr>
            <w:tcW w:w="562" w:type="dxa"/>
          </w:tcPr>
          <w:p w14:paraId="50C67D96" w14:textId="02041D01" w:rsidR="00604B59" w:rsidRPr="00F56E42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59B00827" w14:textId="54C7FA2D" w:rsidR="00604B59" w:rsidRPr="00F56E42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Информацията в електронната форма подадена ли е в сроковете по чл. 15 от Задължителните разпореждания за бюджетния контрол?</w:t>
            </w:r>
          </w:p>
        </w:tc>
        <w:tc>
          <w:tcPr>
            <w:tcW w:w="2409" w:type="dxa"/>
          </w:tcPr>
          <w:p w14:paraId="5135B594" w14:textId="14977CCC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9F23D34C33A548D6AFB6D63C6BC77F5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2542A36" w14:textId="1EC685F9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4C28F03DE43C4BDF8C42B9182E04E4D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31D677A5" w14:textId="77777777" w:rsidTr="00604B59">
        <w:trPr>
          <w:trHeight w:val="458"/>
          <w:jc w:val="center"/>
        </w:trPr>
        <w:tc>
          <w:tcPr>
            <w:tcW w:w="562" w:type="dxa"/>
          </w:tcPr>
          <w:p w14:paraId="2C821910" w14:textId="67BAAC81" w:rsidR="00604B59" w:rsidRPr="00F56E42" w:rsidRDefault="00604B59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F56E42">
              <w:rPr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7797" w:type="dxa"/>
          </w:tcPr>
          <w:p w14:paraId="16085807" w14:textId="40401237" w:rsidR="00604B59" w:rsidRPr="00F56E42" w:rsidRDefault="00604B59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Спазен ли е едномесечния срок за отразяване на коментарите съгласно чл. 17, aл. 1 от Задължителните разпореждания?</w:t>
            </w:r>
          </w:p>
        </w:tc>
        <w:tc>
          <w:tcPr>
            <w:tcW w:w="2409" w:type="dxa"/>
          </w:tcPr>
          <w:p w14:paraId="5925B685" w14:textId="77777777" w:rsidR="00604B59" w:rsidRDefault="005B0234" w:rsidP="0096513A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88766285"/>
                <w:placeholder>
                  <w:docPart w:val="2AF8336162504C6482E40A74EE845D5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0F4B8A">
                  <w:rPr>
                    <w:b w:val="0"/>
                    <w:bCs w:val="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48873FC" w14:textId="016F9C68" w:rsidR="00604B59" w:rsidRDefault="005B0234" w:rsidP="0096513A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313374826"/>
                <w:placeholder>
                  <w:docPart w:val="A46187D693F8414BBF785C53532A059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0F4B8A">
                  <w:rPr>
                    <w:b w:val="0"/>
                    <w:bCs w:val="0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10269869" w14:textId="77777777" w:rsidTr="00604B59">
        <w:trPr>
          <w:trHeight w:val="631"/>
          <w:jc w:val="center"/>
        </w:trPr>
        <w:tc>
          <w:tcPr>
            <w:tcW w:w="562" w:type="dxa"/>
          </w:tcPr>
          <w:p w14:paraId="6D5F8F9F" w14:textId="58585217" w:rsidR="00604B59" w:rsidRPr="00F56E42" w:rsidRDefault="00604B59" w:rsidP="0056341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0615AAA5" w14:textId="77777777" w:rsidR="00604B59" w:rsidRPr="00F56E42" w:rsidRDefault="00604B59" w:rsidP="0056341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Попълнени ли са всички предвидени задължителни полета?</w:t>
            </w:r>
          </w:p>
          <w:p w14:paraId="0840345E" w14:textId="5EB9ABF1" w:rsidR="00604B59" w:rsidRPr="00F56E42" w:rsidRDefault="00604B59" w:rsidP="0056341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25A502" w14:textId="77777777" w:rsidR="00604B59" w:rsidRPr="00A27076" w:rsidRDefault="005B0234" w:rsidP="0056341C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65539135"/>
                <w:placeholder>
                  <w:docPart w:val="3DB908C0F9C94E30956D76455174855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7576E13" w14:textId="44641751" w:rsidR="00604B59" w:rsidRPr="00A27076" w:rsidRDefault="005B0234" w:rsidP="0056341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334233982"/>
                <w:placeholder>
                  <w:docPart w:val="9F3529BE072C4DECA3B7949F40673A2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0A117D9A" w14:textId="77777777" w:rsidTr="00604B59">
        <w:trPr>
          <w:trHeight w:val="516"/>
          <w:jc w:val="center"/>
        </w:trPr>
        <w:tc>
          <w:tcPr>
            <w:tcW w:w="562" w:type="dxa"/>
          </w:tcPr>
          <w:p w14:paraId="04F8656B" w14:textId="0889E55F" w:rsidR="00604B59" w:rsidRPr="00A63EEF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97" w:type="dxa"/>
          </w:tcPr>
          <w:p w14:paraId="5C6F87FC" w14:textId="0F468857" w:rsidR="00604B59" w:rsidRPr="00F95124" w:rsidRDefault="00604B59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който е административен орган и е регистриран в ИСБК, във връзка с разпоредбата на чл. 7г, ал. 4 от ЗЕУ (в случаите когато ПРБ има ВРБ)?</w:t>
            </w:r>
          </w:p>
        </w:tc>
        <w:tc>
          <w:tcPr>
            <w:tcW w:w="2409" w:type="dxa"/>
          </w:tcPr>
          <w:p w14:paraId="3DC0C6A8" w14:textId="6AA45CAC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B91B02DAC80F4034BEEF49BDA152B4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665F56F" w14:textId="062C7A73" w:rsidR="00604B59" w:rsidRPr="00A27076" w:rsidRDefault="005B023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2424C3415B6480796C0E20AC05E614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6ABC089A" w14:textId="77777777" w:rsidTr="00604B59">
        <w:trPr>
          <w:trHeight w:val="458"/>
          <w:jc w:val="center"/>
        </w:trPr>
        <w:tc>
          <w:tcPr>
            <w:tcW w:w="562" w:type="dxa"/>
          </w:tcPr>
          <w:p w14:paraId="4FA8BC39" w14:textId="2D31354B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97" w:type="dxa"/>
          </w:tcPr>
          <w:p w14:paraId="1749BE69" w14:textId="1C29AE16" w:rsidR="00604B59" w:rsidRPr="00CC3968" w:rsidRDefault="00604B59" w:rsidP="00D9215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Обобщената информация от ПРБ, съобразена ли е с нуждите на второстепенните разпоредители с бюджет и от по-ниско ниво, които са административни органи, въвели информация в ИСБК?</w:t>
            </w:r>
          </w:p>
        </w:tc>
        <w:tc>
          <w:tcPr>
            <w:tcW w:w="2409" w:type="dxa"/>
          </w:tcPr>
          <w:p w14:paraId="031A849C" w14:textId="29E9C672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390331"/>
                <w:placeholder>
                  <w:docPart w:val="7B5D448F0F324A48ADE5EB248C6A91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21503D9" w14:textId="4B67A3EA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23210630"/>
                <w:placeholder>
                  <w:docPart w:val="B66CEC8042534F92A700BC00481A65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06879D3C" w14:textId="77777777" w:rsidTr="00604B59">
        <w:trPr>
          <w:trHeight w:val="458"/>
          <w:jc w:val="center"/>
        </w:trPr>
        <w:tc>
          <w:tcPr>
            <w:tcW w:w="562" w:type="dxa"/>
          </w:tcPr>
          <w:p w14:paraId="7E04DAAB" w14:textId="53D65889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97" w:type="dxa"/>
          </w:tcPr>
          <w:p w14:paraId="1B45CA02" w14:textId="3555EBB3" w:rsidR="00604B59" w:rsidRPr="001B571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409" w:type="dxa"/>
          </w:tcPr>
          <w:p w14:paraId="5F637A2E" w14:textId="433AD69F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66388297"/>
                <w:placeholder>
                  <w:docPart w:val="0B14644A32F24623AD80B949BCD9642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B2D68B7" w14:textId="13CC3C87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05240406"/>
                <w:placeholder>
                  <w:docPart w:val="603C2979F8F94BC890BDC78A482694D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18EFC392" w14:textId="77777777" w:rsidTr="00604B59">
        <w:trPr>
          <w:trHeight w:val="458"/>
          <w:jc w:val="center"/>
        </w:trPr>
        <w:tc>
          <w:tcPr>
            <w:tcW w:w="562" w:type="dxa"/>
          </w:tcPr>
          <w:p w14:paraId="2BE8DA6B" w14:textId="610F54E3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97" w:type="dxa"/>
          </w:tcPr>
          <w:p w14:paraId="1F1017DC" w14:textId="5917E28B" w:rsidR="00604B59" w:rsidRPr="001B571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409" w:type="dxa"/>
          </w:tcPr>
          <w:p w14:paraId="4770165B" w14:textId="164FCFAF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61098145"/>
                <w:placeholder>
                  <w:docPart w:val="04DBE3BE95E24FAEA486016C2472B5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632FBAC" w14:textId="2E6B3C87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46723385"/>
                <w:placeholder>
                  <w:docPart w:val="2371A88473F944879036698A7BC6AF7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6A68028F" w14:textId="77777777" w:rsidTr="00604B59">
        <w:trPr>
          <w:trHeight w:val="458"/>
          <w:jc w:val="center"/>
        </w:trPr>
        <w:tc>
          <w:tcPr>
            <w:tcW w:w="562" w:type="dxa"/>
          </w:tcPr>
          <w:p w14:paraId="22D7E8F2" w14:textId="24386F7E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97" w:type="dxa"/>
          </w:tcPr>
          <w:p w14:paraId="50104F6C" w14:textId="53E69627" w:rsidR="00604B59" w:rsidRPr="00CC3968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409" w:type="dxa"/>
          </w:tcPr>
          <w:p w14:paraId="1CC3D554" w14:textId="2EE5A830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84562700"/>
                <w:placeholder>
                  <w:docPart w:val="A5FC1DF2C5B7483DA7A421E7A1489C3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93BA3F2" w14:textId="7C546467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96229673"/>
                <w:placeholder>
                  <w:docPart w:val="5B45C5862D804E819B0369381B2324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7C528D7C" w14:textId="77777777" w:rsidTr="00604B59">
        <w:trPr>
          <w:trHeight w:val="458"/>
          <w:jc w:val="center"/>
        </w:trPr>
        <w:tc>
          <w:tcPr>
            <w:tcW w:w="562" w:type="dxa"/>
          </w:tcPr>
          <w:p w14:paraId="0C73AC13" w14:textId="241A0540" w:rsidR="00604B59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97" w:type="dxa"/>
          </w:tcPr>
          <w:p w14:paraId="4C9CFA37" w14:textId="32DAFADD" w:rsidR="00604B59" w:rsidRPr="00CC3968" w:rsidRDefault="00604B59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 въведената обща стойност на разхода?</w:t>
            </w:r>
          </w:p>
        </w:tc>
        <w:tc>
          <w:tcPr>
            <w:tcW w:w="2409" w:type="dxa"/>
          </w:tcPr>
          <w:p w14:paraId="3D37FB5A" w14:textId="36A7B509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2678306"/>
                <w:placeholder>
                  <w:docPart w:val="86C7EE6AEB0F4282AB623DF1FC1424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865F72D" w14:textId="3810E3E8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880277379"/>
                <w:placeholder>
                  <w:docPart w:val="56D29536ED694F7982A4D33B46E744D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60F2B61E" w14:textId="77777777" w:rsidTr="00604B59">
        <w:trPr>
          <w:trHeight w:val="458"/>
          <w:jc w:val="center"/>
        </w:trPr>
        <w:tc>
          <w:tcPr>
            <w:tcW w:w="562" w:type="dxa"/>
          </w:tcPr>
          <w:p w14:paraId="784B9682" w14:textId="15481EE0" w:rsidR="00604B59" w:rsidRDefault="00604B59" w:rsidP="00F56E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97" w:type="dxa"/>
          </w:tcPr>
          <w:p w14:paraId="06D9ECEB" w14:textId="5919866E" w:rsidR="00604B59" w:rsidRPr="00CC3968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409" w:type="dxa"/>
          </w:tcPr>
          <w:p w14:paraId="7162B83A" w14:textId="7EE6E28B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646941347"/>
                <w:placeholder>
                  <w:docPart w:val="77C7E5810D4A4EF1B59B94901D0555D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A2EB909" w14:textId="45F7C744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92135660"/>
                <w:placeholder>
                  <w:docPart w:val="2A4518449DE647A9A50EA021F1E616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7C42DF11" w14:textId="77777777" w:rsidTr="00604B59">
        <w:trPr>
          <w:trHeight w:val="458"/>
          <w:jc w:val="center"/>
        </w:trPr>
        <w:tc>
          <w:tcPr>
            <w:tcW w:w="562" w:type="dxa"/>
          </w:tcPr>
          <w:p w14:paraId="39A084DE" w14:textId="0AD53AD0" w:rsidR="00604B59" w:rsidRDefault="00604B59" w:rsidP="00F56E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97" w:type="dxa"/>
          </w:tcPr>
          <w:p w14:paraId="5E1603A6" w14:textId="492D3A3C" w:rsidR="00604B59" w:rsidRPr="00CC3968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Правилно ли са вписани данните в колоните за утвърдения бюджет съгласно ЗДБРБ или последната утвърдена промяна?</w:t>
            </w:r>
          </w:p>
        </w:tc>
        <w:tc>
          <w:tcPr>
            <w:tcW w:w="2409" w:type="dxa"/>
          </w:tcPr>
          <w:p w14:paraId="0D96F0B1" w14:textId="03710728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26585871"/>
                <w:placeholder>
                  <w:docPart w:val="4A3D2C0BEA0B4301833060C2808E72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70E37E4" w14:textId="1D3421FC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41790490"/>
                <w:placeholder>
                  <w:docPart w:val="5A3572CAA5BE47DDA8D7ADF8F4DA410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63E776E5" w14:textId="77777777" w:rsidTr="00604B59">
        <w:trPr>
          <w:trHeight w:val="458"/>
          <w:jc w:val="center"/>
        </w:trPr>
        <w:tc>
          <w:tcPr>
            <w:tcW w:w="562" w:type="dxa"/>
          </w:tcPr>
          <w:p w14:paraId="0FD3CE97" w14:textId="313E0352" w:rsidR="00604B59" w:rsidRDefault="00604B59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97" w:type="dxa"/>
          </w:tcPr>
          <w:p w14:paraId="4BA93BCA" w14:textId="054CD68E" w:rsidR="00604B59" w:rsidRPr="00CC3968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Съответстват ли разходите в колоните за отчет по тримесечие и годишен отчет с тези в колоните за утвърден бюджет?</w:t>
            </w:r>
          </w:p>
        </w:tc>
        <w:tc>
          <w:tcPr>
            <w:tcW w:w="2409" w:type="dxa"/>
          </w:tcPr>
          <w:p w14:paraId="3667926B" w14:textId="2A3A8DC5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456461"/>
                <w:placeholder>
                  <w:docPart w:val="AE5FC3D941F8442FB0F7365913AB9CA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A117681" w14:textId="43BB8B14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207642562"/>
                <w:placeholder>
                  <w:docPart w:val="DA5ABA9249D64E96BC0D3FB41A28FE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16204BB0" w14:textId="77777777" w:rsidTr="00604B59">
        <w:trPr>
          <w:trHeight w:val="458"/>
          <w:jc w:val="center"/>
        </w:trPr>
        <w:tc>
          <w:tcPr>
            <w:tcW w:w="562" w:type="dxa"/>
          </w:tcPr>
          <w:p w14:paraId="3B3C5750" w14:textId="33123EC0" w:rsidR="00604B59" w:rsidRDefault="00604B59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797" w:type="dxa"/>
          </w:tcPr>
          <w:p w14:paraId="14EE76DA" w14:textId="52FDB454" w:rsidR="00604B59" w:rsidRPr="00D92157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Извършените разходи надвишават ли сумите в утвърдения бюджет?</w:t>
            </w:r>
          </w:p>
        </w:tc>
        <w:tc>
          <w:tcPr>
            <w:tcW w:w="2409" w:type="dxa"/>
          </w:tcPr>
          <w:p w14:paraId="1B52340F" w14:textId="59E12F91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27082449"/>
                <w:placeholder>
                  <w:docPart w:val="56E7CC00E9DE4DEEB0895FF7D94352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6E39A7F" w14:textId="5849133A" w:rsidR="00604B59" w:rsidRDefault="005B023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9123098"/>
                <w:placeholder>
                  <w:docPart w:val="E6F6C3AC3FA1494E977F875127449A9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44B3E63C" w14:textId="77777777" w:rsidTr="00604B59">
        <w:trPr>
          <w:trHeight w:val="458"/>
          <w:jc w:val="center"/>
        </w:trPr>
        <w:tc>
          <w:tcPr>
            <w:tcW w:w="562" w:type="dxa"/>
          </w:tcPr>
          <w:p w14:paraId="0C3A4DD6" w14:textId="78AD3244" w:rsidR="00604B59" w:rsidRPr="00A63EEF" w:rsidRDefault="00604B5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797" w:type="dxa"/>
          </w:tcPr>
          <w:p w14:paraId="54FBA5CA" w14:textId="521FB682" w:rsidR="00604B59" w:rsidRPr="00F95124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1B5719">
              <w:rPr>
                <w:b w:val="0"/>
                <w:sz w:val="20"/>
                <w:szCs w:val="20"/>
              </w:rPr>
              <w:t>Попълнена ли е колона „Предложение за промяна в утвърден бюджет“?</w:t>
            </w:r>
          </w:p>
        </w:tc>
        <w:tc>
          <w:tcPr>
            <w:tcW w:w="2409" w:type="dxa"/>
          </w:tcPr>
          <w:p w14:paraId="55142367" w14:textId="5B716F2D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AFA9977FD45640468ED294B768EA91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08042A3" w14:textId="5B741BC7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638EA8C2F1A34800B5512D428C0027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17B83367" w14:textId="77777777" w:rsidTr="00604B59">
        <w:trPr>
          <w:trHeight w:val="611"/>
          <w:jc w:val="center"/>
        </w:trPr>
        <w:tc>
          <w:tcPr>
            <w:tcW w:w="562" w:type="dxa"/>
          </w:tcPr>
          <w:p w14:paraId="1C7D8095" w14:textId="50FB3882" w:rsidR="00604B59" w:rsidRPr="00A63EEF" w:rsidRDefault="00604B5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797" w:type="dxa"/>
          </w:tcPr>
          <w:p w14:paraId="0DD9C855" w14:textId="018DCE92" w:rsidR="00604B59" w:rsidRPr="00F95124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1B5719">
              <w:rPr>
                <w:rStyle w:val="BodyText1"/>
                <w:bCs/>
                <w:sz w:val="20"/>
                <w:szCs w:val="20"/>
              </w:rPr>
              <w:t>Правилно ли е попълнена колона „Предложение за промяна в утвърден бюджет“ с искания нов размер на разходите за е-управление и ИКТ?</w:t>
            </w:r>
          </w:p>
        </w:tc>
        <w:tc>
          <w:tcPr>
            <w:tcW w:w="2409" w:type="dxa"/>
          </w:tcPr>
          <w:p w14:paraId="76E71056" w14:textId="55277243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2F0024AC8E0C4719B1E8DE28ABAE15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9B89919" w14:textId="6B5549A1" w:rsidR="00604B59" w:rsidRPr="00A27076" w:rsidRDefault="005B023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B1BE82C167F549C8856C110F5B51757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75DCA2FF" w14:textId="77777777" w:rsidTr="00F56E42">
        <w:trPr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6D35CC2B" w14:textId="77777777" w:rsidR="000C2F09" w:rsidRPr="00E577DB" w:rsidRDefault="000C2F09" w:rsidP="00D92157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предложението за промяна</w:t>
            </w:r>
          </w:p>
        </w:tc>
      </w:tr>
      <w:tr w:rsidR="00604B59" w:rsidRPr="00A63EEF" w14:paraId="3D7B7FE7" w14:textId="77777777" w:rsidTr="00604B59">
        <w:trPr>
          <w:trHeight w:val="334"/>
          <w:jc w:val="center"/>
        </w:trPr>
        <w:tc>
          <w:tcPr>
            <w:tcW w:w="562" w:type="dxa"/>
          </w:tcPr>
          <w:p w14:paraId="2C660B85" w14:textId="199E445B" w:rsidR="00604B59" w:rsidRPr="00A63EEF" w:rsidRDefault="00604B5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97" w:type="dxa"/>
          </w:tcPr>
          <w:p w14:paraId="4832D407" w14:textId="280D121B" w:rsidR="00604B59" w:rsidRPr="00F95124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 xml:space="preserve">Попълнени ли са </w:t>
            </w:r>
            <w:r>
              <w:rPr>
                <w:b w:val="0"/>
                <w:sz w:val="20"/>
                <w:szCs w:val="20"/>
              </w:rPr>
              <w:t>всички задължителни 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409" w:type="dxa"/>
          </w:tcPr>
          <w:p w14:paraId="60FCE1B0" w14:textId="5F39C64C" w:rsidR="00604B59" w:rsidRPr="00D36258" w:rsidRDefault="005B023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3E757E8D1071419699DD36027C29B8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6A8F282" w14:textId="35E3E69B" w:rsidR="00604B59" w:rsidRPr="00A63EEF" w:rsidRDefault="005B0234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BCD41B98594C428D82388C6DA6AEB92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4C1BC21C" w14:textId="77777777" w:rsidTr="00604B59">
        <w:trPr>
          <w:trHeight w:val="411"/>
          <w:jc w:val="center"/>
        </w:trPr>
        <w:tc>
          <w:tcPr>
            <w:tcW w:w="562" w:type="dxa"/>
          </w:tcPr>
          <w:p w14:paraId="3A687A08" w14:textId="1188B1EE" w:rsidR="00604B59" w:rsidRPr="00A63EEF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797" w:type="dxa"/>
          </w:tcPr>
          <w:p w14:paraId="74701471" w14:textId="2474CB2D" w:rsidR="00604B59" w:rsidRPr="00F95124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Обоснована ли е необходимостта на предлаганата промяна?</w:t>
            </w:r>
          </w:p>
        </w:tc>
        <w:tc>
          <w:tcPr>
            <w:tcW w:w="2409" w:type="dxa"/>
          </w:tcPr>
          <w:p w14:paraId="0ACD3834" w14:textId="48963279" w:rsidR="00604B59" w:rsidRPr="00D36258" w:rsidRDefault="005B023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B6DCAB5AE3B94E63B39F5B811F5A44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3E18CFD" w14:textId="2C5ACCF6" w:rsidR="00604B59" w:rsidRPr="00A63EEF" w:rsidRDefault="005B0234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97E2CDBA3B6A4C238AD723B221A07D0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4B59" w:rsidRPr="00A63EEF" w14:paraId="446EBC6D" w14:textId="77777777" w:rsidTr="00604B59">
        <w:trPr>
          <w:trHeight w:val="551"/>
          <w:jc w:val="center"/>
        </w:trPr>
        <w:tc>
          <w:tcPr>
            <w:tcW w:w="562" w:type="dxa"/>
          </w:tcPr>
          <w:p w14:paraId="0CB441F3" w14:textId="6A79095D" w:rsidR="00604B59" w:rsidRPr="00A63EEF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797" w:type="dxa"/>
          </w:tcPr>
          <w:p w14:paraId="09395094" w14:textId="53D307E8" w:rsidR="00604B59" w:rsidRPr="00F95124" w:rsidRDefault="00604B5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Видът на промяната отговаря ли на разпоредбата от ЗПФ?</w:t>
            </w:r>
          </w:p>
        </w:tc>
        <w:tc>
          <w:tcPr>
            <w:tcW w:w="2409" w:type="dxa"/>
          </w:tcPr>
          <w:p w14:paraId="76D5028C" w14:textId="76CF4DF2" w:rsidR="00604B59" w:rsidRPr="00D36258" w:rsidRDefault="005B023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85906152"/>
                <w:placeholder>
                  <w:docPart w:val="A583DC4EF34C416A922427CFB7611C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DEC4960" w14:textId="1D268ECD" w:rsidR="00604B59" w:rsidRPr="00A63EEF" w:rsidRDefault="005B0234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714799521"/>
                <w:placeholder>
                  <w:docPart w:val="470A377BAF9D48A6ADC5E21FF4F639A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04B5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F408F" w:rsidRPr="005A3554" w14:paraId="2AA57E12" w14:textId="77777777" w:rsidTr="00F56E42">
        <w:trPr>
          <w:trHeight w:val="483"/>
          <w:jc w:val="center"/>
        </w:trPr>
        <w:tc>
          <w:tcPr>
            <w:tcW w:w="13178" w:type="dxa"/>
            <w:gridSpan w:val="4"/>
          </w:tcPr>
          <w:p w14:paraId="0EE715DF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523ED477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4F69CBDF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28BF0068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427F59D1" w14:textId="77777777" w:rsidR="00BF408F" w:rsidRPr="005A3554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Pr="005A3554">
              <w:rPr>
                <w:rStyle w:val="BodyText1"/>
                <w:b/>
                <w:sz w:val="24"/>
                <w:szCs w:val="24"/>
              </w:rPr>
              <w:t>I</w:t>
            </w:r>
            <w:r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BF408F" w:rsidRPr="00A63EEF" w14:paraId="7423016D" w14:textId="77777777" w:rsidTr="00F56E42">
        <w:trPr>
          <w:trHeight w:val="986"/>
          <w:jc w:val="center"/>
        </w:trPr>
        <w:tc>
          <w:tcPr>
            <w:tcW w:w="13178" w:type="dxa"/>
            <w:gridSpan w:val="4"/>
          </w:tcPr>
          <w:p w14:paraId="29E23588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62C76B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2D29821" w14:textId="77777777" w:rsidR="00BF408F" w:rsidRPr="00A63EEF" w:rsidRDefault="00EC1EA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58083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2.3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BF408F" w:rsidRPr="00A63EEF" w14:paraId="00539DFC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7DFAB1D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1584D5F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2411A812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5469829F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EC4DD8F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174A1F3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4275A970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6F21670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BF408F" w:rsidRPr="00A63EEF" w14:paraId="17603197" w14:textId="77777777" w:rsidTr="00F56E42">
        <w:trPr>
          <w:trHeight w:val="110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22E0711D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BF408F" w:rsidRPr="00A63EEF" w14:paraId="0EA73E2D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605B3DB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75BFA8A" w14:textId="77777777" w:rsidR="00BF408F" w:rsidRPr="00A63EEF" w:rsidRDefault="00EC1EA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4EABB492">
                <v:shape id="_x0000_i1026" type="#_x0000_t75" alt="Microsoft Office Signature Line..." style="width:192pt;height:58.1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BF408F" w:rsidRPr="00A63EEF" w14:paraId="551C8FC3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4109071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126290F2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A5F4A3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64AFD415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868263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5E8FA842" w14:textId="77777777" w:rsidR="00BF408F" w:rsidRPr="00A63EE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6CB5C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79246B06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052AC6E2" w14:textId="77777777" w:rsidR="00BF408F" w:rsidRPr="00A63EEF" w:rsidRDefault="00BF408F" w:rsidP="00036F0C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BF408F" w:rsidRPr="00A63EEF" w14:paraId="523A5476" w14:textId="77777777" w:rsidTr="00F56E42">
        <w:trPr>
          <w:trHeight w:val="211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43C40681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774F34CF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22C7054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822BA3B" w14:textId="77777777" w:rsidR="00BF408F" w:rsidRPr="00A63EEF" w:rsidRDefault="00EC1EA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C3B2D0B">
                <v:shape id="_x0000_i1027" type="#_x0000_t75" alt="Microsoft Office Signature Line..." style="width:192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BF408F" w:rsidRPr="00A63EEF" w14:paraId="1FC61F1A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34A9DF10" w14:textId="77777777" w:rsidR="00BF408F" w:rsidRPr="001058DA" w:rsidRDefault="00BF408F" w:rsidP="00036F0C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7182033D" w14:textId="77777777" w:rsidR="00604B59" w:rsidRPr="00604B59" w:rsidRDefault="00604B59" w:rsidP="00604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Потвърждавам извършената проверка и предлагам на директор ПЕУ приложението да бъде съгласувано по целесъобразност</w:t>
            </w:r>
          </w:p>
          <w:p w14:paraId="23C341F5" w14:textId="77777777" w:rsidR="00604B59" w:rsidRPr="00604B59" w:rsidRDefault="00604B59" w:rsidP="00604B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Потвърждавам извършената проверка и предлагам на директор ПЕУ приложението да не бъде съгласувано по целесъобразност </w:t>
            </w:r>
          </w:p>
          <w:p w14:paraId="14C62527" w14:textId="42804908" w:rsidR="00604B59" w:rsidRPr="00604B59" w:rsidRDefault="00604B59" w:rsidP="00604B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Потвърждавам извършената проверка и предлагам на директор ПЕУ </w:t>
            </w:r>
            <w:r w:rsidR="0064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 върне</w:t>
            </w: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административния орган </w:t>
            </w:r>
            <w:r w:rsidR="0064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приложението </w:t>
            </w: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корекция</w:t>
            </w:r>
          </w:p>
          <w:p w14:paraId="108C1825" w14:textId="77777777" w:rsidR="00604B59" w:rsidRPr="00604B59" w:rsidRDefault="00604B59" w:rsidP="00604B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Връщам на проверяващите експерти за допълнителна проверка</w:t>
            </w:r>
          </w:p>
          <w:p w14:paraId="2E985846" w14:textId="77777777" w:rsidR="00BF408F" w:rsidRPr="00A63EE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F4D5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43B68AAD" w14:textId="77777777" w:rsidTr="00F56E42">
        <w:trPr>
          <w:trHeight w:val="273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0EA3F9E5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46C06911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4CF2E96F" w14:textId="4EA6E599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DF23852" w14:textId="1B59468B" w:rsidR="00BF408F" w:rsidRPr="00A63EEF" w:rsidRDefault="00EC1EA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pict w14:anchorId="753BB6F7">
                <v:shape id="_x0000_i1028" type="#_x0000_t75" alt="Microsoft Office Signature Line..." style="width:192pt;height:58.1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706751F7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25D4F52F" w14:textId="77777777" w:rsidTr="00F56E42">
        <w:trPr>
          <w:trHeight w:val="683"/>
          <w:jc w:val="center"/>
        </w:trPr>
        <w:tc>
          <w:tcPr>
            <w:tcW w:w="13178" w:type="dxa"/>
            <w:gridSpan w:val="4"/>
          </w:tcPr>
          <w:p w14:paraId="697F23DE" w14:textId="77777777" w:rsidR="004E5994" w:rsidRPr="00A63EEF" w:rsidRDefault="004E5994" w:rsidP="004E599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4D8FEAEB" w14:textId="77777777" w:rsidR="004E5994" w:rsidRPr="002B6825" w:rsidRDefault="004E5994" w:rsidP="004E5994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25340919" w14:textId="77777777" w:rsidR="004E5994" w:rsidRDefault="004E5994" w:rsidP="004E599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бъде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издаден отказ за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съгласув</w:t>
            </w:r>
            <w:r>
              <w:rPr>
                <w:rStyle w:val="BodyText1"/>
                <w:b/>
                <w:bCs/>
                <w:sz w:val="20"/>
                <w:szCs w:val="20"/>
              </w:rPr>
              <w:t>ане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по целесъобразност </w:t>
            </w:r>
          </w:p>
          <w:p w14:paraId="584DC1BF" w14:textId="77777777" w:rsidR="004E5994" w:rsidRDefault="004E5994" w:rsidP="004E599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- Връщам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на административния орган за корекция</w:t>
            </w:r>
          </w:p>
          <w:p w14:paraId="7D3643D3" w14:textId="3A0EA909" w:rsidR="00BF408F" w:rsidRPr="00A63EEF" w:rsidRDefault="004E5994" w:rsidP="004E599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</w:tc>
      </w:tr>
    </w:tbl>
    <w:p w14:paraId="6524D35F" w14:textId="4C90CB9D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69E01FCC" w14:textId="77777777" w:rsidR="00BF408F" w:rsidRDefault="00BF408F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415" w:tblpY="19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8"/>
      </w:tblGrid>
      <w:tr w:rsidR="007A6762" w:rsidRPr="007A6762" w14:paraId="7AE10033" w14:textId="77777777" w:rsidTr="00FF48DB">
        <w:trPr>
          <w:trHeight w:val="218"/>
        </w:trPr>
        <w:tc>
          <w:tcPr>
            <w:tcW w:w="13178" w:type="dxa"/>
            <w:shd w:val="clear" w:color="auto" w:fill="D9D9D9" w:themeFill="background1" w:themeFillShade="D9"/>
          </w:tcPr>
          <w:p w14:paraId="32BF95C2" w14:textId="2E0818E6" w:rsidR="007A6762" w:rsidRPr="007A6762" w:rsidRDefault="00B97958" w:rsidP="00FF48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</w:t>
            </w:r>
            <w:r w:rsidR="00BF408F">
              <w:rPr>
                <w:rFonts w:ascii="Times New Roman" w:hAnsi="Times New Roman" w:cs="Times New Roman"/>
                <w:b/>
                <w:bCs/>
              </w:rPr>
              <w:t>инистър на електронното управление</w:t>
            </w:r>
            <w:r w:rsidR="00604B59">
              <w:rPr>
                <w:rFonts w:ascii="Times New Roman" w:hAnsi="Times New Roman" w:cs="Times New Roman"/>
                <w:b/>
                <w:bCs/>
              </w:rPr>
              <w:t xml:space="preserve"> или оправомощено от него лице</w:t>
            </w:r>
            <w:r w:rsidR="00FF48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A6762" w:rsidRPr="007A6762" w14:paraId="08EF5892" w14:textId="77777777" w:rsidTr="00F56E42">
        <w:trPr>
          <w:trHeight w:val="3107"/>
        </w:trPr>
        <w:tc>
          <w:tcPr>
            <w:tcW w:w="13178" w:type="dxa"/>
          </w:tcPr>
          <w:p w14:paraId="19A96BAF" w14:textId="4AA71071" w:rsidR="007A6762" w:rsidRPr="007A6762" w:rsidRDefault="000F4B8A" w:rsidP="00BF40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2F4207" w14:textId="062EAD59" w:rsidR="00FF48DB" w:rsidRPr="007A6762" w:rsidRDefault="007A6762" w:rsidP="00BF40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5B0234">
              <w:rPr>
                <w:rFonts w:ascii="Times New Roman" w:hAnsi="Times New Roman" w:cs="Times New Roman"/>
              </w:rPr>
            </w:r>
            <w:r w:rsidR="005B0234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>Съгласува</w:t>
            </w:r>
            <w:r w:rsidR="00BF408F">
              <w:rPr>
                <w:rFonts w:ascii="Times New Roman" w:hAnsi="Times New Roman" w:cs="Times New Roman"/>
              </w:rPr>
              <w:t>м</w:t>
            </w:r>
            <w:r w:rsidR="00004BDC">
              <w:rPr>
                <w:rFonts w:ascii="Times New Roman" w:hAnsi="Times New Roman" w:cs="Times New Roman"/>
              </w:rPr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38CB8676" w14:textId="7F450790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DB">
              <w:rPr>
                <w:rFonts w:ascii="Times New Roman" w:hAnsi="Times New Roman" w:cs="Times New Roman"/>
              </w:rPr>
              <w:instrText xml:space="preserve"> FORMCHECKBOX </w:instrText>
            </w:r>
            <w:r w:rsidR="005B0234">
              <w:rPr>
                <w:rFonts w:ascii="Times New Roman" w:hAnsi="Times New Roman" w:cs="Times New Roman"/>
              </w:rPr>
            </w:r>
            <w:r w:rsidR="005B0234">
              <w:rPr>
                <w:rFonts w:ascii="Times New Roman" w:hAnsi="Times New Roman" w:cs="Times New Roman"/>
              </w:rPr>
              <w:fldChar w:fldCharType="separate"/>
            </w:r>
            <w:r w:rsidRPr="00FF48DB">
              <w:rPr>
                <w:rFonts w:ascii="Times New Roman" w:hAnsi="Times New Roman" w:cs="Times New Roman"/>
              </w:rPr>
              <w:fldChar w:fldCharType="end"/>
            </w:r>
            <w:r w:rsidR="00604B59">
              <w:rPr>
                <w:rFonts w:ascii="Times New Roman" w:hAnsi="Times New Roman" w:cs="Times New Roman"/>
              </w:rPr>
              <w:t xml:space="preserve"> Отказвам да</w:t>
            </w:r>
            <w:r w:rsidRPr="00FF48DB">
              <w:rPr>
                <w:rFonts w:ascii="Times New Roman" w:hAnsi="Times New Roman" w:cs="Times New Roman"/>
              </w:rPr>
              <w:t xml:space="preserve"> съгласувам приложението по целесъобразност</w:t>
            </w:r>
          </w:p>
          <w:p w14:paraId="67E5130F" w14:textId="0BC75277" w:rsidR="007A6762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DB">
              <w:rPr>
                <w:rFonts w:ascii="Times New Roman" w:hAnsi="Times New Roman" w:cs="Times New Roman"/>
              </w:rPr>
              <w:instrText xml:space="preserve"> FORMCHECKBOX </w:instrText>
            </w:r>
            <w:r w:rsidR="005B0234">
              <w:rPr>
                <w:rFonts w:ascii="Times New Roman" w:hAnsi="Times New Roman" w:cs="Times New Roman"/>
              </w:rPr>
            </w:r>
            <w:r w:rsidR="005B0234">
              <w:rPr>
                <w:rFonts w:ascii="Times New Roman" w:hAnsi="Times New Roman" w:cs="Times New Roman"/>
              </w:rPr>
              <w:fldChar w:fldCharType="separate"/>
            </w:r>
            <w:r w:rsidRPr="00FF48DB">
              <w:rPr>
                <w:rFonts w:ascii="Times New Roman" w:hAnsi="Times New Roman" w:cs="Times New Roman"/>
              </w:rPr>
              <w:fldChar w:fldCharType="end"/>
            </w:r>
            <w:r w:rsidRPr="00FF48DB">
              <w:rPr>
                <w:rFonts w:ascii="Times New Roman" w:hAnsi="Times New Roman" w:cs="Times New Roman"/>
              </w:rPr>
              <w:t xml:space="preserve">  Връщам </w:t>
            </w:r>
            <w:r w:rsidR="0096485A">
              <w:rPr>
                <w:rFonts w:ascii="Times New Roman" w:hAnsi="Times New Roman" w:cs="Times New Roman"/>
              </w:rPr>
              <w:t xml:space="preserve">на отдел БПК </w:t>
            </w:r>
            <w:r w:rsidRPr="00FF48DB">
              <w:rPr>
                <w:rFonts w:ascii="Times New Roman" w:hAnsi="Times New Roman" w:cs="Times New Roman"/>
              </w:rPr>
              <w:t>за допълнителна проверка</w:t>
            </w:r>
          </w:p>
          <w:p w14:paraId="5A191F9B" w14:textId="77777777" w:rsid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3D11AA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BE344C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5EF524" w14:textId="0AE92952" w:rsidR="00FF48DB" w:rsidRPr="007A6762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t xml:space="preserve">Име и фамилия: ……………………                                                                             Подпис: </w: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8843" w14:textId="77777777" w:rsidR="005B0234" w:rsidRDefault="005B0234">
      <w:r>
        <w:separator/>
      </w:r>
    </w:p>
  </w:endnote>
  <w:endnote w:type="continuationSeparator" w:id="0">
    <w:p w14:paraId="74923970" w14:textId="77777777" w:rsidR="005B0234" w:rsidRDefault="005B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DF42BC" w14:textId="21C33CE4" w:rsidR="00D350D0" w:rsidRPr="008A6F41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4900" w14:textId="77777777" w:rsidR="005B0234" w:rsidRDefault="005B0234">
      <w:r>
        <w:separator/>
      </w:r>
    </w:p>
  </w:footnote>
  <w:footnote w:type="continuationSeparator" w:id="0">
    <w:p w14:paraId="5BA3DAE6" w14:textId="77777777" w:rsidR="005B0234" w:rsidRDefault="005B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4BDC"/>
    <w:rsid w:val="00006065"/>
    <w:rsid w:val="000061AC"/>
    <w:rsid w:val="00006892"/>
    <w:rsid w:val="00010269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673D2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B15D9"/>
    <w:rsid w:val="000B2015"/>
    <w:rsid w:val="000B551F"/>
    <w:rsid w:val="000B7539"/>
    <w:rsid w:val="000C2F09"/>
    <w:rsid w:val="000C4FE3"/>
    <w:rsid w:val="000C55A0"/>
    <w:rsid w:val="000C7BD0"/>
    <w:rsid w:val="000D04B1"/>
    <w:rsid w:val="000D5F2D"/>
    <w:rsid w:val="000E0837"/>
    <w:rsid w:val="000E1DD7"/>
    <w:rsid w:val="000E377B"/>
    <w:rsid w:val="000E76C5"/>
    <w:rsid w:val="000F2A39"/>
    <w:rsid w:val="000F3B0B"/>
    <w:rsid w:val="000F4B8A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0230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460"/>
    <w:rsid w:val="00197CFE"/>
    <w:rsid w:val="001A128B"/>
    <w:rsid w:val="001A2090"/>
    <w:rsid w:val="001A333D"/>
    <w:rsid w:val="001A3987"/>
    <w:rsid w:val="001A51DC"/>
    <w:rsid w:val="001A77BF"/>
    <w:rsid w:val="001B42C6"/>
    <w:rsid w:val="001B5719"/>
    <w:rsid w:val="001C0BA3"/>
    <w:rsid w:val="001C14BA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6D58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455B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307F"/>
    <w:rsid w:val="0033636A"/>
    <w:rsid w:val="00350495"/>
    <w:rsid w:val="0035170E"/>
    <w:rsid w:val="0035186E"/>
    <w:rsid w:val="003538AC"/>
    <w:rsid w:val="0035628C"/>
    <w:rsid w:val="003619DC"/>
    <w:rsid w:val="0036257F"/>
    <w:rsid w:val="00365120"/>
    <w:rsid w:val="00366691"/>
    <w:rsid w:val="003703F0"/>
    <w:rsid w:val="0037052F"/>
    <w:rsid w:val="00371435"/>
    <w:rsid w:val="003715C8"/>
    <w:rsid w:val="003729B5"/>
    <w:rsid w:val="003729E5"/>
    <w:rsid w:val="003800A5"/>
    <w:rsid w:val="00382397"/>
    <w:rsid w:val="00385B38"/>
    <w:rsid w:val="0038670B"/>
    <w:rsid w:val="00390774"/>
    <w:rsid w:val="003A0A8C"/>
    <w:rsid w:val="003A20DA"/>
    <w:rsid w:val="003A4D4D"/>
    <w:rsid w:val="003A506A"/>
    <w:rsid w:val="003A534F"/>
    <w:rsid w:val="003A6821"/>
    <w:rsid w:val="003A6D35"/>
    <w:rsid w:val="003B2265"/>
    <w:rsid w:val="003B4173"/>
    <w:rsid w:val="003B439C"/>
    <w:rsid w:val="003B5DD8"/>
    <w:rsid w:val="003B64A7"/>
    <w:rsid w:val="003B65D7"/>
    <w:rsid w:val="003B7DDD"/>
    <w:rsid w:val="003C0DAE"/>
    <w:rsid w:val="003C1649"/>
    <w:rsid w:val="003C2BDA"/>
    <w:rsid w:val="003C4319"/>
    <w:rsid w:val="003C5260"/>
    <w:rsid w:val="003C5563"/>
    <w:rsid w:val="003C7448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2F9E"/>
    <w:rsid w:val="0042305D"/>
    <w:rsid w:val="004245E3"/>
    <w:rsid w:val="004248D9"/>
    <w:rsid w:val="00426203"/>
    <w:rsid w:val="00433353"/>
    <w:rsid w:val="00433657"/>
    <w:rsid w:val="00435C45"/>
    <w:rsid w:val="00445B4A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5994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126E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97204"/>
    <w:rsid w:val="005A161C"/>
    <w:rsid w:val="005A2862"/>
    <w:rsid w:val="005A30B0"/>
    <w:rsid w:val="005A3554"/>
    <w:rsid w:val="005A407B"/>
    <w:rsid w:val="005A5861"/>
    <w:rsid w:val="005A7D48"/>
    <w:rsid w:val="005B0234"/>
    <w:rsid w:val="005B03C8"/>
    <w:rsid w:val="005B3AFA"/>
    <w:rsid w:val="005B4265"/>
    <w:rsid w:val="005C0E51"/>
    <w:rsid w:val="005C579D"/>
    <w:rsid w:val="005C756E"/>
    <w:rsid w:val="005D2180"/>
    <w:rsid w:val="005D486A"/>
    <w:rsid w:val="005D6E24"/>
    <w:rsid w:val="005E0346"/>
    <w:rsid w:val="005E4BC2"/>
    <w:rsid w:val="005E5909"/>
    <w:rsid w:val="005E6840"/>
    <w:rsid w:val="005E7C92"/>
    <w:rsid w:val="005F2CC7"/>
    <w:rsid w:val="005F60C2"/>
    <w:rsid w:val="00600689"/>
    <w:rsid w:val="00603A0D"/>
    <w:rsid w:val="00604B56"/>
    <w:rsid w:val="00604B59"/>
    <w:rsid w:val="00605639"/>
    <w:rsid w:val="0061075E"/>
    <w:rsid w:val="0061268C"/>
    <w:rsid w:val="0061284D"/>
    <w:rsid w:val="0062274B"/>
    <w:rsid w:val="00622C99"/>
    <w:rsid w:val="006259E4"/>
    <w:rsid w:val="00627B9D"/>
    <w:rsid w:val="0063034B"/>
    <w:rsid w:val="00632E8C"/>
    <w:rsid w:val="006334E3"/>
    <w:rsid w:val="00633B04"/>
    <w:rsid w:val="00634337"/>
    <w:rsid w:val="006347A1"/>
    <w:rsid w:val="006352F8"/>
    <w:rsid w:val="00641424"/>
    <w:rsid w:val="00643D98"/>
    <w:rsid w:val="0065462C"/>
    <w:rsid w:val="00656BFC"/>
    <w:rsid w:val="0066112A"/>
    <w:rsid w:val="00663F57"/>
    <w:rsid w:val="00665D5A"/>
    <w:rsid w:val="00671466"/>
    <w:rsid w:val="006723A3"/>
    <w:rsid w:val="00673DF9"/>
    <w:rsid w:val="006764DF"/>
    <w:rsid w:val="00687B3B"/>
    <w:rsid w:val="00690C8C"/>
    <w:rsid w:val="006924D0"/>
    <w:rsid w:val="00694FBA"/>
    <w:rsid w:val="006A19FF"/>
    <w:rsid w:val="006A6F68"/>
    <w:rsid w:val="006A7B68"/>
    <w:rsid w:val="006B37DF"/>
    <w:rsid w:val="006B4D03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6F6E2E"/>
    <w:rsid w:val="007013C2"/>
    <w:rsid w:val="007053A9"/>
    <w:rsid w:val="0072247E"/>
    <w:rsid w:val="007246AA"/>
    <w:rsid w:val="007254EA"/>
    <w:rsid w:val="007269DA"/>
    <w:rsid w:val="007279D9"/>
    <w:rsid w:val="007308DD"/>
    <w:rsid w:val="007363AD"/>
    <w:rsid w:val="0074621B"/>
    <w:rsid w:val="00747E5F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2FA"/>
    <w:rsid w:val="007E08D5"/>
    <w:rsid w:val="007E2F15"/>
    <w:rsid w:val="007E3F8F"/>
    <w:rsid w:val="007E4BF5"/>
    <w:rsid w:val="007E5C26"/>
    <w:rsid w:val="007E68C8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1FB5"/>
    <w:rsid w:val="00842843"/>
    <w:rsid w:val="0084645C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3589"/>
    <w:rsid w:val="00865F51"/>
    <w:rsid w:val="00867D30"/>
    <w:rsid w:val="008758CF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5B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E39C8"/>
    <w:rsid w:val="008F19D8"/>
    <w:rsid w:val="008F5B2A"/>
    <w:rsid w:val="008F7530"/>
    <w:rsid w:val="0090132F"/>
    <w:rsid w:val="00901608"/>
    <w:rsid w:val="009055AD"/>
    <w:rsid w:val="0090673E"/>
    <w:rsid w:val="00910780"/>
    <w:rsid w:val="00910EF9"/>
    <w:rsid w:val="00912E19"/>
    <w:rsid w:val="009164DF"/>
    <w:rsid w:val="00917A9B"/>
    <w:rsid w:val="00922201"/>
    <w:rsid w:val="00926DFC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261C"/>
    <w:rsid w:val="0096485A"/>
    <w:rsid w:val="00970882"/>
    <w:rsid w:val="00971746"/>
    <w:rsid w:val="00972107"/>
    <w:rsid w:val="0097330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085B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E7F56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4519"/>
    <w:rsid w:val="00A464C9"/>
    <w:rsid w:val="00A51DFF"/>
    <w:rsid w:val="00A532B0"/>
    <w:rsid w:val="00A556DD"/>
    <w:rsid w:val="00A57FF5"/>
    <w:rsid w:val="00A631DE"/>
    <w:rsid w:val="00A63902"/>
    <w:rsid w:val="00A63EEF"/>
    <w:rsid w:val="00A6489B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546"/>
    <w:rsid w:val="00AB6823"/>
    <w:rsid w:val="00AC1B50"/>
    <w:rsid w:val="00AC57BA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1341"/>
    <w:rsid w:val="00B06C7D"/>
    <w:rsid w:val="00B119FB"/>
    <w:rsid w:val="00B17FDE"/>
    <w:rsid w:val="00B21F22"/>
    <w:rsid w:val="00B240C2"/>
    <w:rsid w:val="00B2476C"/>
    <w:rsid w:val="00B26C73"/>
    <w:rsid w:val="00B279FC"/>
    <w:rsid w:val="00B27C74"/>
    <w:rsid w:val="00B315D7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97958"/>
    <w:rsid w:val="00BA0F0B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1144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BF408F"/>
    <w:rsid w:val="00C02B02"/>
    <w:rsid w:val="00C14B44"/>
    <w:rsid w:val="00C164E3"/>
    <w:rsid w:val="00C16E8D"/>
    <w:rsid w:val="00C249DE"/>
    <w:rsid w:val="00C260F4"/>
    <w:rsid w:val="00C26E63"/>
    <w:rsid w:val="00C3078A"/>
    <w:rsid w:val="00C314B7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158B"/>
    <w:rsid w:val="00CA1591"/>
    <w:rsid w:val="00CA2B0A"/>
    <w:rsid w:val="00CA57EA"/>
    <w:rsid w:val="00CA797B"/>
    <w:rsid w:val="00CB022E"/>
    <w:rsid w:val="00CB561E"/>
    <w:rsid w:val="00CB6D31"/>
    <w:rsid w:val="00CC3968"/>
    <w:rsid w:val="00CC3BFC"/>
    <w:rsid w:val="00CD20F6"/>
    <w:rsid w:val="00CD7BFF"/>
    <w:rsid w:val="00CE04ED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CB1"/>
    <w:rsid w:val="00D131BF"/>
    <w:rsid w:val="00D13C0D"/>
    <w:rsid w:val="00D13FB0"/>
    <w:rsid w:val="00D151A6"/>
    <w:rsid w:val="00D1763F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1FF"/>
    <w:rsid w:val="00D64657"/>
    <w:rsid w:val="00D651C5"/>
    <w:rsid w:val="00D728BE"/>
    <w:rsid w:val="00D76821"/>
    <w:rsid w:val="00D77FC4"/>
    <w:rsid w:val="00D804B0"/>
    <w:rsid w:val="00D82000"/>
    <w:rsid w:val="00D82F73"/>
    <w:rsid w:val="00D83688"/>
    <w:rsid w:val="00D8618C"/>
    <w:rsid w:val="00D92157"/>
    <w:rsid w:val="00D95055"/>
    <w:rsid w:val="00D95E7F"/>
    <w:rsid w:val="00DA5C67"/>
    <w:rsid w:val="00DA7E88"/>
    <w:rsid w:val="00DB01D9"/>
    <w:rsid w:val="00DB1315"/>
    <w:rsid w:val="00DB1DEA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26A"/>
    <w:rsid w:val="00E00BC3"/>
    <w:rsid w:val="00E01F02"/>
    <w:rsid w:val="00E07B97"/>
    <w:rsid w:val="00E10B80"/>
    <w:rsid w:val="00E1734D"/>
    <w:rsid w:val="00E27279"/>
    <w:rsid w:val="00E30002"/>
    <w:rsid w:val="00E326D5"/>
    <w:rsid w:val="00E32BC3"/>
    <w:rsid w:val="00E338E2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113D"/>
    <w:rsid w:val="00E630F4"/>
    <w:rsid w:val="00E632F6"/>
    <w:rsid w:val="00E638CE"/>
    <w:rsid w:val="00E67ADA"/>
    <w:rsid w:val="00E70C90"/>
    <w:rsid w:val="00E72C1C"/>
    <w:rsid w:val="00E73987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C0685"/>
    <w:rsid w:val="00EC1EAF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5E56"/>
    <w:rsid w:val="00EF713C"/>
    <w:rsid w:val="00EF7A2A"/>
    <w:rsid w:val="00F00D61"/>
    <w:rsid w:val="00F02724"/>
    <w:rsid w:val="00F14463"/>
    <w:rsid w:val="00F154C3"/>
    <w:rsid w:val="00F15BBF"/>
    <w:rsid w:val="00F174E4"/>
    <w:rsid w:val="00F2544B"/>
    <w:rsid w:val="00F3025C"/>
    <w:rsid w:val="00F325FB"/>
    <w:rsid w:val="00F32D22"/>
    <w:rsid w:val="00F33011"/>
    <w:rsid w:val="00F33666"/>
    <w:rsid w:val="00F34553"/>
    <w:rsid w:val="00F3547F"/>
    <w:rsid w:val="00F448A9"/>
    <w:rsid w:val="00F50DA6"/>
    <w:rsid w:val="00F50F07"/>
    <w:rsid w:val="00F51779"/>
    <w:rsid w:val="00F53D63"/>
    <w:rsid w:val="00F549E3"/>
    <w:rsid w:val="00F56E42"/>
    <w:rsid w:val="00F57DB7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16ED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D322C"/>
    <w:rsid w:val="00FE00CB"/>
    <w:rsid w:val="00FE362E"/>
    <w:rsid w:val="00FE4172"/>
    <w:rsid w:val="00FE4522"/>
    <w:rsid w:val="00FE4857"/>
    <w:rsid w:val="00FE51A5"/>
    <w:rsid w:val="00FF1760"/>
    <w:rsid w:val="00FF229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7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3D34C33A548D6AFB6D63C6BC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970B-6465-4891-95AB-72A14B64A9A0}"/>
      </w:docPartPr>
      <w:docPartBody>
        <w:p w:rsidR="005935A7" w:rsidRDefault="005D216E" w:rsidP="005D216E">
          <w:pPr>
            <w:pStyle w:val="9F23D34C33A548D6AFB6D63C6BC77F5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C28F03DE43C4BDF8C42B9182E04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304A-536C-4D17-B868-6CAC29DC5E0D}"/>
      </w:docPartPr>
      <w:docPartBody>
        <w:p w:rsidR="005935A7" w:rsidRDefault="005D216E" w:rsidP="005D216E">
          <w:pPr>
            <w:pStyle w:val="4C28F03DE43C4BDF8C42B9182E04E4D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AF8336162504C6482E40A74EE84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B06B-0B4A-4AF6-9329-8A247F325BE3}"/>
      </w:docPartPr>
      <w:docPartBody>
        <w:p w:rsidR="005935A7" w:rsidRDefault="005D216E" w:rsidP="005D216E">
          <w:pPr>
            <w:pStyle w:val="2AF8336162504C6482E40A74EE845D5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46187D693F8414BBF785C53532A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48AC-7FD4-4AFF-8726-DD9D77A9216A}"/>
      </w:docPartPr>
      <w:docPartBody>
        <w:p w:rsidR="005935A7" w:rsidRDefault="005D216E" w:rsidP="005D216E">
          <w:pPr>
            <w:pStyle w:val="A46187D693F8414BBF785C53532A059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DB908C0F9C94E30956D76455174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CD2A-5BD7-47E8-A670-1976242539A7}"/>
      </w:docPartPr>
      <w:docPartBody>
        <w:p w:rsidR="005935A7" w:rsidRDefault="005D216E" w:rsidP="005D216E">
          <w:pPr>
            <w:pStyle w:val="3DB908C0F9C94E30956D76455174855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F3529BE072C4DECA3B7949F4067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2A99-2304-407E-B33A-D8525D437F64}"/>
      </w:docPartPr>
      <w:docPartBody>
        <w:p w:rsidR="005935A7" w:rsidRDefault="005D216E" w:rsidP="005D216E">
          <w:pPr>
            <w:pStyle w:val="9F3529BE072C4DECA3B7949F40673A2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1B02DAC80F4034BEEF49BDA152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0F9E-4758-4215-8797-21F9B9204217}"/>
      </w:docPartPr>
      <w:docPartBody>
        <w:p w:rsidR="005935A7" w:rsidRDefault="005D216E" w:rsidP="005D216E">
          <w:pPr>
            <w:pStyle w:val="B91B02DAC80F4034BEEF49BDA152B4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424C3415B6480796C0E20AC05E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6EDA-D516-4894-84EA-007112D5B89A}"/>
      </w:docPartPr>
      <w:docPartBody>
        <w:p w:rsidR="005935A7" w:rsidRDefault="005D216E" w:rsidP="005D216E">
          <w:pPr>
            <w:pStyle w:val="C2424C3415B6480796C0E20AC05E614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B5D448F0F324A48ADE5EB248C6A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0ADD-CF31-4E7F-AB3C-224D48901750}"/>
      </w:docPartPr>
      <w:docPartBody>
        <w:p w:rsidR="005935A7" w:rsidRDefault="005D216E" w:rsidP="005D216E">
          <w:pPr>
            <w:pStyle w:val="7B5D448F0F324A48ADE5EB248C6A91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66CEC8042534F92A700BC00481A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3A29-17EF-4584-A21D-E9D63FEB34AD}"/>
      </w:docPartPr>
      <w:docPartBody>
        <w:p w:rsidR="005935A7" w:rsidRDefault="005D216E" w:rsidP="005D216E">
          <w:pPr>
            <w:pStyle w:val="B66CEC8042534F92A700BC00481A65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14644A32F24623AD80B949BCD9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7791-A7E1-4E5C-B991-0C6DEDEEC7A6}"/>
      </w:docPartPr>
      <w:docPartBody>
        <w:p w:rsidR="005935A7" w:rsidRDefault="005D216E" w:rsidP="005D216E">
          <w:pPr>
            <w:pStyle w:val="0B14644A32F24623AD80B949BCD9642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3C2979F8F94BC890BDC78A4826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3ED-4C62-4D96-BB89-11CCEA034A5A}"/>
      </w:docPartPr>
      <w:docPartBody>
        <w:p w:rsidR="005935A7" w:rsidRDefault="005D216E" w:rsidP="005D216E">
          <w:pPr>
            <w:pStyle w:val="603C2979F8F94BC890BDC78A482694D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DBE3BE95E24FAEA486016C2472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498B-86EB-45BC-9DBC-B8E986E46EE3}"/>
      </w:docPartPr>
      <w:docPartBody>
        <w:p w:rsidR="005935A7" w:rsidRDefault="005D216E" w:rsidP="005D216E">
          <w:pPr>
            <w:pStyle w:val="04DBE3BE95E24FAEA486016C2472B5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371A88473F944879036698A7BC6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9094-A95A-49B4-8110-C92ABEB5532B}"/>
      </w:docPartPr>
      <w:docPartBody>
        <w:p w:rsidR="005935A7" w:rsidRDefault="005D216E" w:rsidP="005D216E">
          <w:pPr>
            <w:pStyle w:val="2371A88473F944879036698A7BC6AF7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5FC1DF2C5B7483DA7A421E7A14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2832-EE31-4C61-B40C-DFB372F81B58}"/>
      </w:docPartPr>
      <w:docPartBody>
        <w:p w:rsidR="005935A7" w:rsidRDefault="005D216E" w:rsidP="005D216E">
          <w:pPr>
            <w:pStyle w:val="A5FC1DF2C5B7483DA7A421E7A1489C3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B45C5862D804E819B0369381B23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B12C-B8A6-4332-9C7C-B662BBEA87C1}"/>
      </w:docPartPr>
      <w:docPartBody>
        <w:p w:rsidR="005935A7" w:rsidRDefault="005D216E" w:rsidP="005D216E">
          <w:pPr>
            <w:pStyle w:val="5B45C5862D804E819B0369381B2324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6C7EE6AEB0F4282AB623DF1FC14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CA49-2E67-4436-AF46-EE73E5AED560}"/>
      </w:docPartPr>
      <w:docPartBody>
        <w:p w:rsidR="005935A7" w:rsidRDefault="005D216E" w:rsidP="005D216E">
          <w:pPr>
            <w:pStyle w:val="86C7EE6AEB0F4282AB623DF1FC1424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6D29536ED694F7982A4D33B46E7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BB7C-E022-4E52-AE9A-8ED1D4F70F1C}"/>
      </w:docPartPr>
      <w:docPartBody>
        <w:p w:rsidR="005935A7" w:rsidRDefault="005D216E" w:rsidP="005D216E">
          <w:pPr>
            <w:pStyle w:val="56D29536ED694F7982A4D33B46E744D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7C7E5810D4A4EF1B59B94901D0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9921-81D8-4579-BCBF-AFE7D139CFDC}"/>
      </w:docPartPr>
      <w:docPartBody>
        <w:p w:rsidR="005935A7" w:rsidRDefault="005D216E" w:rsidP="005D216E">
          <w:pPr>
            <w:pStyle w:val="77C7E5810D4A4EF1B59B94901D0555D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A4518449DE647A9A50EA021F1E6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3727-A272-47F6-BAE4-472F13DFCC93}"/>
      </w:docPartPr>
      <w:docPartBody>
        <w:p w:rsidR="005935A7" w:rsidRDefault="005D216E" w:rsidP="005D216E">
          <w:pPr>
            <w:pStyle w:val="2A4518449DE647A9A50EA021F1E616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3D2C0BEA0B4301833060C2808E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B89-B126-408C-A619-23D850D02FED}"/>
      </w:docPartPr>
      <w:docPartBody>
        <w:p w:rsidR="005935A7" w:rsidRDefault="005D216E" w:rsidP="005D216E">
          <w:pPr>
            <w:pStyle w:val="4A3D2C0BEA0B4301833060C2808E72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3572CAA5BE47DDA8D7ADF8F4DA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5411-10C7-430B-BB00-803BD48A5175}"/>
      </w:docPartPr>
      <w:docPartBody>
        <w:p w:rsidR="005935A7" w:rsidRDefault="005D216E" w:rsidP="005D216E">
          <w:pPr>
            <w:pStyle w:val="5A3572CAA5BE47DDA8D7ADF8F4DA410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E5FC3D941F8442FB0F7365913AB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33B1-D524-452D-8FEE-4CC5D0746334}"/>
      </w:docPartPr>
      <w:docPartBody>
        <w:p w:rsidR="005935A7" w:rsidRDefault="005D216E" w:rsidP="005D216E">
          <w:pPr>
            <w:pStyle w:val="AE5FC3D941F8442FB0F7365913AB9CA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5ABA9249D64E96BC0D3FB41A28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BCBF-E846-4AFB-B9C0-940D8802328D}"/>
      </w:docPartPr>
      <w:docPartBody>
        <w:p w:rsidR="005935A7" w:rsidRDefault="005D216E" w:rsidP="005D216E">
          <w:pPr>
            <w:pStyle w:val="DA5ABA9249D64E96BC0D3FB41A28FE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6E7CC00E9DE4DEEB0895FF7D943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DA5B-EAA5-412D-B193-86C00317E6B8}"/>
      </w:docPartPr>
      <w:docPartBody>
        <w:p w:rsidR="005935A7" w:rsidRDefault="005D216E" w:rsidP="005D216E">
          <w:pPr>
            <w:pStyle w:val="56E7CC00E9DE4DEEB0895FF7D94352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F6C3AC3FA1494E977F8751274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DD6-B645-4F89-937D-24543AFCDFC4}"/>
      </w:docPartPr>
      <w:docPartBody>
        <w:p w:rsidR="005935A7" w:rsidRDefault="005D216E" w:rsidP="005D216E">
          <w:pPr>
            <w:pStyle w:val="E6F6C3AC3FA1494E977F875127449A9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A9977FD45640468ED294B768EA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AA5B-B808-46BF-9C2D-B47BFA8BE0A9}"/>
      </w:docPartPr>
      <w:docPartBody>
        <w:p w:rsidR="005935A7" w:rsidRDefault="005D216E" w:rsidP="005D216E">
          <w:pPr>
            <w:pStyle w:val="AFA9977FD45640468ED294B768EA91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38EA8C2F1A34800B5512D428C00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2EA8-EBCA-40C6-8488-763B682EDBA0}"/>
      </w:docPartPr>
      <w:docPartBody>
        <w:p w:rsidR="005935A7" w:rsidRDefault="005D216E" w:rsidP="005D216E">
          <w:pPr>
            <w:pStyle w:val="638EA8C2F1A34800B5512D428C0027E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F0024AC8E0C4719B1E8DE28ABAE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89D6-76E8-4F64-BEB6-5AF00FEAFCEE}"/>
      </w:docPartPr>
      <w:docPartBody>
        <w:p w:rsidR="005935A7" w:rsidRDefault="005D216E" w:rsidP="005D216E">
          <w:pPr>
            <w:pStyle w:val="2F0024AC8E0C4719B1E8DE28ABAE15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1BE82C167F549C8856C110F5B51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B808-D679-4DC8-AF26-3D94A464A5D8}"/>
      </w:docPartPr>
      <w:docPartBody>
        <w:p w:rsidR="005935A7" w:rsidRDefault="005D216E" w:rsidP="005D216E">
          <w:pPr>
            <w:pStyle w:val="B1BE82C167F549C8856C110F5B51757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E757E8D1071419699DD36027C29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4836-171C-4934-A456-DA05AF67DFFA}"/>
      </w:docPartPr>
      <w:docPartBody>
        <w:p w:rsidR="005935A7" w:rsidRDefault="005D216E" w:rsidP="005D216E">
          <w:pPr>
            <w:pStyle w:val="3E757E8D1071419699DD36027C29B8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D41B98594C428D82388C6DA6AE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D24F-1A39-48FE-88AF-59B0C0B2CBAF}"/>
      </w:docPartPr>
      <w:docPartBody>
        <w:p w:rsidR="005935A7" w:rsidRDefault="005D216E" w:rsidP="005D216E">
          <w:pPr>
            <w:pStyle w:val="BCD41B98594C428D82388C6DA6AEB92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6DCAB5AE3B94E63B39F5B811F5A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19BA-AECA-4CE0-8131-902B9DF2D6D5}"/>
      </w:docPartPr>
      <w:docPartBody>
        <w:p w:rsidR="005935A7" w:rsidRDefault="005D216E" w:rsidP="005D216E">
          <w:pPr>
            <w:pStyle w:val="B6DCAB5AE3B94E63B39F5B811F5A44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7E2CDBA3B6A4C238AD723B221A0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E3F4-EAC1-40E7-B957-9A2154797559}"/>
      </w:docPartPr>
      <w:docPartBody>
        <w:p w:rsidR="005935A7" w:rsidRDefault="005D216E" w:rsidP="005D216E">
          <w:pPr>
            <w:pStyle w:val="97E2CDBA3B6A4C238AD723B221A07D0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583DC4EF34C416A922427CFB761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6BFD-B034-4D76-AD6C-BE62F5DB62CB}"/>
      </w:docPartPr>
      <w:docPartBody>
        <w:p w:rsidR="005935A7" w:rsidRDefault="005D216E" w:rsidP="005D216E">
          <w:pPr>
            <w:pStyle w:val="A583DC4EF34C416A922427CFB7611C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70A377BAF9D48A6ADC5E21FF4F6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545E-97B2-4099-970C-5651BFC2CBCA}"/>
      </w:docPartPr>
      <w:docPartBody>
        <w:p w:rsidR="005935A7" w:rsidRDefault="005D216E" w:rsidP="005D216E">
          <w:pPr>
            <w:pStyle w:val="470A377BAF9D48A6ADC5E21FF4F639A9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72103"/>
    <w:rsid w:val="00081FA0"/>
    <w:rsid w:val="0009429C"/>
    <w:rsid w:val="000A3781"/>
    <w:rsid w:val="000D401D"/>
    <w:rsid w:val="000E260C"/>
    <w:rsid w:val="000E64E6"/>
    <w:rsid w:val="000F0FA1"/>
    <w:rsid w:val="00171C1A"/>
    <w:rsid w:val="0018313D"/>
    <w:rsid w:val="00184E3E"/>
    <w:rsid w:val="001A05F7"/>
    <w:rsid w:val="001D0051"/>
    <w:rsid w:val="001F750F"/>
    <w:rsid w:val="00206BAF"/>
    <w:rsid w:val="00213CA3"/>
    <w:rsid w:val="002275A2"/>
    <w:rsid w:val="00232F3F"/>
    <w:rsid w:val="0025121F"/>
    <w:rsid w:val="00264E84"/>
    <w:rsid w:val="00315BED"/>
    <w:rsid w:val="00315EA8"/>
    <w:rsid w:val="00335CF4"/>
    <w:rsid w:val="003664FC"/>
    <w:rsid w:val="003B217B"/>
    <w:rsid w:val="003C6F36"/>
    <w:rsid w:val="003D6D91"/>
    <w:rsid w:val="00403332"/>
    <w:rsid w:val="00432020"/>
    <w:rsid w:val="004938D7"/>
    <w:rsid w:val="00494657"/>
    <w:rsid w:val="004C29B8"/>
    <w:rsid w:val="004E1B74"/>
    <w:rsid w:val="00512733"/>
    <w:rsid w:val="005935A7"/>
    <w:rsid w:val="005B5EA7"/>
    <w:rsid w:val="005D216E"/>
    <w:rsid w:val="005F3B34"/>
    <w:rsid w:val="00601032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57EB6"/>
    <w:rsid w:val="007707B1"/>
    <w:rsid w:val="00783458"/>
    <w:rsid w:val="007A2D4D"/>
    <w:rsid w:val="007D5322"/>
    <w:rsid w:val="008335E0"/>
    <w:rsid w:val="008808DD"/>
    <w:rsid w:val="00891D5D"/>
    <w:rsid w:val="008933B5"/>
    <w:rsid w:val="008C549F"/>
    <w:rsid w:val="008E3584"/>
    <w:rsid w:val="008E3B2D"/>
    <w:rsid w:val="00942055"/>
    <w:rsid w:val="009539E9"/>
    <w:rsid w:val="009600BD"/>
    <w:rsid w:val="009621C4"/>
    <w:rsid w:val="009A0186"/>
    <w:rsid w:val="00A00E06"/>
    <w:rsid w:val="00A14701"/>
    <w:rsid w:val="00A16D44"/>
    <w:rsid w:val="00A23A1A"/>
    <w:rsid w:val="00A25ABB"/>
    <w:rsid w:val="00A50E59"/>
    <w:rsid w:val="00A86359"/>
    <w:rsid w:val="00AA4C1A"/>
    <w:rsid w:val="00AD6EC5"/>
    <w:rsid w:val="00AE5EBF"/>
    <w:rsid w:val="00AF0F12"/>
    <w:rsid w:val="00B04F2F"/>
    <w:rsid w:val="00B06521"/>
    <w:rsid w:val="00B73233"/>
    <w:rsid w:val="00B815E1"/>
    <w:rsid w:val="00BC38AC"/>
    <w:rsid w:val="00BD7CD4"/>
    <w:rsid w:val="00BF4120"/>
    <w:rsid w:val="00C15430"/>
    <w:rsid w:val="00C3702E"/>
    <w:rsid w:val="00C7226B"/>
    <w:rsid w:val="00C970F0"/>
    <w:rsid w:val="00CC1C90"/>
    <w:rsid w:val="00CF1EC2"/>
    <w:rsid w:val="00D15BD7"/>
    <w:rsid w:val="00D30653"/>
    <w:rsid w:val="00D453F8"/>
    <w:rsid w:val="00D660C7"/>
    <w:rsid w:val="00DB2B0B"/>
    <w:rsid w:val="00DB4825"/>
    <w:rsid w:val="00DB7767"/>
    <w:rsid w:val="00DE12C8"/>
    <w:rsid w:val="00E4705B"/>
    <w:rsid w:val="00E52E19"/>
    <w:rsid w:val="00E53953"/>
    <w:rsid w:val="00E64666"/>
    <w:rsid w:val="00EC5DE2"/>
    <w:rsid w:val="00EF3370"/>
    <w:rsid w:val="00F07B78"/>
    <w:rsid w:val="00F45056"/>
    <w:rsid w:val="00F500DC"/>
    <w:rsid w:val="00F50747"/>
    <w:rsid w:val="00F53FDC"/>
    <w:rsid w:val="00F7299C"/>
    <w:rsid w:val="00F8020A"/>
    <w:rsid w:val="00F84456"/>
    <w:rsid w:val="00F9509D"/>
    <w:rsid w:val="00FB36C9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16E"/>
    <w:rPr>
      <w:color w:val="808080"/>
    </w:rPr>
  </w:style>
  <w:style w:type="paragraph" w:customStyle="1" w:styleId="4335BE4F8FF14FEE8527CA9CB6B40C6D">
    <w:name w:val="4335BE4F8FF14FEE8527CA9CB6B40C6D"/>
    <w:rsid w:val="00F8020A"/>
    <w:rPr>
      <w:lang w:val="bg-BG" w:eastAsia="bg-BG"/>
    </w:rPr>
  </w:style>
  <w:style w:type="paragraph" w:customStyle="1" w:styleId="B1500A4F1C0A40E8BF9B0248CB20A307">
    <w:name w:val="B1500A4F1C0A40E8BF9B0248CB20A307"/>
    <w:rsid w:val="00F8020A"/>
    <w:rPr>
      <w:lang w:val="bg-BG" w:eastAsia="bg-BG"/>
    </w:rPr>
  </w:style>
  <w:style w:type="paragraph" w:customStyle="1" w:styleId="B7A49DC4D8D5401D861238E860691C4E">
    <w:name w:val="B7A49DC4D8D5401D861238E860691C4E"/>
    <w:rsid w:val="00F8020A"/>
    <w:rPr>
      <w:lang w:val="bg-BG" w:eastAsia="bg-BG"/>
    </w:rPr>
  </w:style>
  <w:style w:type="paragraph" w:customStyle="1" w:styleId="AE016D40D16A4FF89AB50FBC7E2C9EA6">
    <w:name w:val="AE016D40D16A4FF89AB50FBC7E2C9EA6"/>
    <w:rsid w:val="00F8020A"/>
    <w:rPr>
      <w:lang w:val="bg-BG" w:eastAsia="bg-BG"/>
    </w:rPr>
  </w:style>
  <w:style w:type="paragraph" w:customStyle="1" w:styleId="BF009D4B63114AFB918712D434A9A4D9">
    <w:name w:val="BF009D4B63114AFB918712D434A9A4D9"/>
    <w:rsid w:val="00F8020A"/>
    <w:rPr>
      <w:lang w:val="bg-BG" w:eastAsia="bg-BG"/>
    </w:rPr>
  </w:style>
  <w:style w:type="paragraph" w:customStyle="1" w:styleId="D5AFB776FD374022862D7F2B7CB9C7B4">
    <w:name w:val="D5AFB776FD374022862D7F2B7CB9C7B4"/>
    <w:rsid w:val="00F8020A"/>
    <w:rPr>
      <w:lang w:val="bg-BG" w:eastAsia="bg-BG"/>
    </w:rPr>
  </w:style>
  <w:style w:type="paragraph" w:customStyle="1" w:styleId="B2C1E31247C444E7B6D748BC4561CC58">
    <w:name w:val="B2C1E31247C444E7B6D748BC4561CC58"/>
    <w:rsid w:val="00F8020A"/>
    <w:rPr>
      <w:lang w:val="bg-BG" w:eastAsia="bg-BG"/>
    </w:rPr>
  </w:style>
  <w:style w:type="paragraph" w:customStyle="1" w:styleId="2A4489D6805F43A8BFF1CF94C16A54AB">
    <w:name w:val="2A4489D6805F43A8BFF1CF94C16A54AB"/>
    <w:rsid w:val="00F8020A"/>
    <w:rPr>
      <w:lang w:val="bg-BG" w:eastAsia="bg-BG"/>
    </w:rPr>
  </w:style>
  <w:style w:type="paragraph" w:customStyle="1" w:styleId="998A937BC1334CDDA071505175208781">
    <w:name w:val="998A937BC1334CDDA071505175208781"/>
    <w:rsid w:val="00F8020A"/>
    <w:rPr>
      <w:lang w:val="bg-BG" w:eastAsia="bg-BG"/>
    </w:rPr>
  </w:style>
  <w:style w:type="paragraph" w:customStyle="1" w:styleId="72140774B80744AFAD19745FE2172221">
    <w:name w:val="72140774B80744AFAD19745FE2172221"/>
    <w:rsid w:val="00F8020A"/>
    <w:rPr>
      <w:lang w:val="bg-BG" w:eastAsia="bg-BG"/>
    </w:rPr>
  </w:style>
  <w:style w:type="paragraph" w:customStyle="1" w:styleId="AE44A68C605C4EFF814578BEA24D4100">
    <w:name w:val="AE44A68C605C4EFF814578BEA24D4100"/>
    <w:rsid w:val="00F8020A"/>
    <w:rPr>
      <w:lang w:val="bg-BG" w:eastAsia="bg-BG"/>
    </w:rPr>
  </w:style>
  <w:style w:type="paragraph" w:customStyle="1" w:styleId="264D54AF7649415CAE0757CCD1F79450">
    <w:name w:val="264D54AF7649415CAE0757CCD1F79450"/>
    <w:rsid w:val="00F8020A"/>
    <w:rPr>
      <w:lang w:val="bg-BG" w:eastAsia="bg-BG"/>
    </w:rPr>
  </w:style>
  <w:style w:type="paragraph" w:customStyle="1" w:styleId="9B4CFC96E8D945EEBF082BF072EA9083">
    <w:name w:val="9B4CFC96E8D945EEBF082BF072EA9083"/>
    <w:rsid w:val="00F8020A"/>
    <w:rPr>
      <w:lang w:val="bg-BG" w:eastAsia="bg-BG"/>
    </w:rPr>
  </w:style>
  <w:style w:type="paragraph" w:customStyle="1" w:styleId="107A5320CE384F84B7EB63272375CB17">
    <w:name w:val="107A5320CE384F84B7EB63272375CB17"/>
    <w:rsid w:val="00F8020A"/>
    <w:rPr>
      <w:lang w:val="bg-BG" w:eastAsia="bg-BG"/>
    </w:rPr>
  </w:style>
  <w:style w:type="paragraph" w:customStyle="1" w:styleId="7CDE885C8D0243B6B0B9B6B726A743DD">
    <w:name w:val="7CDE885C8D0243B6B0B9B6B726A743DD"/>
    <w:rsid w:val="00F8020A"/>
    <w:rPr>
      <w:lang w:val="bg-BG" w:eastAsia="bg-BG"/>
    </w:rPr>
  </w:style>
  <w:style w:type="paragraph" w:customStyle="1" w:styleId="8CF172800CBA426084208CE485BCFC59">
    <w:name w:val="8CF172800CBA426084208CE485BCFC59"/>
    <w:rsid w:val="00F8020A"/>
    <w:rPr>
      <w:lang w:val="bg-BG" w:eastAsia="bg-BG"/>
    </w:rPr>
  </w:style>
  <w:style w:type="paragraph" w:customStyle="1" w:styleId="DA31B79E14DC4456A5BCCFE1443B85B6">
    <w:name w:val="DA31B79E14DC4456A5BCCFE1443B85B6"/>
    <w:rsid w:val="00F8020A"/>
    <w:rPr>
      <w:lang w:val="bg-BG" w:eastAsia="bg-BG"/>
    </w:rPr>
  </w:style>
  <w:style w:type="paragraph" w:customStyle="1" w:styleId="E75F311D56864EF9B9A0B5952334A24D">
    <w:name w:val="E75F311D56864EF9B9A0B5952334A24D"/>
    <w:rsid w:val="00F8020A"/>
    <w:rPr>
      <w:lang w:val="bg-BG" w:eastAsia="bg-BG"/>
    </w:rPr>
  </w:style>
  <w:style w:type="paragraph" w:customStyle="1" w:styleId="1CF03AAF61894EB7BFCE4098C7802007">
    <w:name w:val="1CF03AAF61894EB7BFCE4098C7802007"/>
    <w:rsid w:val="00F8020A"/>
    <w:rPr>
      <w:lang w:val="bg-BG" w:eastAsia="bg-BG"/>
    </w:rPr>
  </w:style>
  <w:style w:type="paragraph" w:customStyle="1" w:styleId="07AD01EB8F1C4E68AF47B5C2E5B7C744">
    <w:name w:val="07AD01EB8F1C4E68AF47B5C2E5B7C744"/>
    <w:rsid w:val="00F8020A"/>
    <w:rPr>
      <w:lang w:val="bg-BG" w:eastAsia="bg-BG"/>
    </w:rPr>
  </w:style>
  <w:style w:type="paragraph" w:customStyle="1" w:styleId="BB89EA1C45114DE989CD3A7A0B3ACD7E">
    <w:name w:val="BB89EA1C45114DE989CD3A7A0B3ACD7E"/>
    <w:rsid w:val="00F8020A"/>
    <w:rPr>
      <w:lang w:val="bg-BG" w:eastAsia="bg-BG"/>
    </w:rPr>
  </w:style>
  <w:style w:type="paragraph" w:customStyle="1" w:styleId="F2E8C0F64DB648AE81568615D5806B88">
    <w:name w:val="F2E8C0F64DB648AE81568615D5806B88"/>
    <w:rsid w:val="00F8020A"/>
    <w:rPr>
      <w:lang w:val="bg-BG" w:eastAsia="bg-BG"/>
    </w:rPr>
  </w:style>
  <w:style w:type="paragraph" w:customStyle="1" w:styleId="EC6E59E216A8427EB6D4EFFA575359B7">
    <w:name w:val="EC6E59E216A8427EB6D4EFFA575359B7"/>
    <w:rsid w:val="00F8020A"/>
    <w:rPr>
      <w:lang w:val="bg-BG" w:eastAsia="bg-BG"/>
    </w:rPr>
  </w:style>
  <w:style w:type="paragraph" w:customStyle="1" w:styleId="4346D5C5B4E0475A9B6229252F6DDD2D">
    <w:name w:val="4346D5C5B4E0475A9B6229252F6DDD2D"/>
    <w:rsid w:val="00F8020A"/>
    <w:rPr>
      <w:lang w:val="bg-BG" w:eastAsia="bg-BG"/>
    </w:rPr>
  </w:style>
  <w:style w:type="paragraph" w:customStyle="1" w:styleId="9AD644B064494806A3360D203D9A0736">
    <w:name w:val="9AD644B064494806A3360D203D9A0736"/>
    <w:rsid w:val="00F8020A"/>
    <w:rPr>
      <w:lang w:val="bg-BG" w:eastAsia="bg-BG"/>
    </w:rPr>
  </w:style>
  <w:style w:type="paragraph" w:customStyle="1" w:styleId="E12F00C9C810435C94ACF17A0DB55FE8">
    <w:name w:val="E12F00C9C810435C94ACF17A0DB55FE8"/>
    <w:rsid w:val="00F8020A"/>
    <w:rPr>
      <w:lang w:val="bg-BG" w:eastAsia="bg-BG"/>
    </w:rPr>
  </w:style>
  <w:style w:type="paragraph" w:customStyle="1" w:styleId="EE0DCBE190494169B961740A151C5F3F">
    <w:name w:val="EE0DCBE190494169B961740A151C5F3F"/>
    <w:rsid w:val="00F8020A"/>
    <w:rPr>
      <w:lang w:val="bg-BG" w:eastAsia="bg-BG"/>
    </w:rPr>
  </w:style>
  <w:style w:type="paragraph" w:customStyle="1" w:styleId="9FD0E96198064755B0E88A981B71345E">
    <w:name w:val="9FD0E96198064755B0E88A981B71345E"/>
    <w:rsid w:val="00F8020A"/>
    <w:rPr>
      <w:lang w:val="bg-BG" w:eastAsia="bg-BG"/>
    </w:rPr>
  </w:style>
  <w:style w:type="paragraph" w:customStyle="1" w:styleId="561CB714BEC1465F924E00158EB2B4EC">
    <w:name w:val="561CB714BEC1465F924E00158EB2B4EC"/>
    <w:rsid w:val="00F8020A"/>
    <w:rPr>
      <w:lang w:val="bg-BG" w:eastAsia="bg-BG"/>
    </w:rPr>
  </w:style>
  <w:style w:type="paragraph" w:customStyle="1" w:styleId="50956984F3384B23A6DD28796A13527D">
    <w:name w:val="50956984F3384B23A6DD28796A13527D"/>
    <w:rsid w:val="00F8020A"/>
    <w:rPr>
      <w:lang w:val="bg-BG" w:eastAsia="bg-BG"/>
    </w:rPr>
  </w:style>
  <w:style w:type="paragraph" w:customStyle="1" w:styleId="0F9BE047CBDE4652849D1FA7B0EA0E91">
    <w:name w:val="0F9BE047CBDE4652849D1FA7B0EA0E91"/>
    <w:rsid w:val="00F8020A"/>
    <w:rPr>
      <w:lang w:val="bg-BG" w:eastAsia="bg-BG"/>
    </w:rPr>
  </w:style>
  <w:style w:type="paragraph" w:customStyle="1" w:styleId="B985FE7DC5F74A1A96B171BD285AF5CD">
    <w:name w:val="B985FE7DC5F74A1A96B171BD285AF5CD"/>
    <w:rsid w:val="00F8020A"/>
    <w:rPr>
      <w:lang w:val="bg-BG" w:eastAsia="bg-BG"/>
    </w:rPr>
  </w:style>
  <w:style w:type="paragraph" w:customStyle="1" w:styleId="124E7F8FAD1B41F7B264D9EA33FF790A">
    <w:name w:val="124E7F8FAD1B41F7B264D9EA33FF790A"/>
    <w:rsid w:val="00F8020A"/>
    <w:rPr>
      <w:lang w:val="bg-BG" w:eastAsia="bg-BG"/>
    </w:rPr>
  </w:style>
  <w:style w:type="paragraph" w:customStyle="1" w:styleId="AA28462D8E324DFDA3C42DF554BA0F67">
    <w:name w:val="AA28462D8E324DFDA3C42DF554BA0F67"/>
    <w:rsid w:val="00F8020A"/>
    <w:rPr>
      <w:lang w:val="bg-BG" w:eastAsia="bg-BG"/>
    </w:rPr>
  </w:style>
  <w:style w:type="paragraph" w:customStyle="1" w:styleId="A85DFC32CF84412CBAC0DC91C8E0956B">
    <w:name w:val="A85DFC32CF84412CBAC0DC91C8E0956B"/>
    <w:rsid w:val="00F8020A"/>
    <w:rPr>
      <w:lang w:val="bg-BG" w:eastAsia="bg-BG"/>
    </w:rPr>
  </w:style>
  <w:style w:type="paragraph" w:customStyle="1" w:styleId="7715ED0E42DF4A888D4A7F1E5DD1F6E3">
    <w:name w:val="7715ED0E42DF4A888D4A7F1E5DD1F6E3"/>
    <w:rsid w:val="00F8020A"/>
    <w:rPr>
      <w:lang w:val="bg-BG" w:eastAsia="bg-BG"/>
    </w:rPr>
  </w:style>
  <w:style w:type="paragraph" w:customStyle="1" w:styleId="534A535FE2BD4349806640BCA8E54FD0">
    <w:name w:val="534A535FE2BD4349806640BCA8E54FD0"/>
    <w:rsid w:val="00F8020A"/>
    <w:rPr>
      <w:lang w:val="bg-BG" w:eastAsia="bg-BG"/>
    </w:rPr>
  </w:style>
  <w:style w:type="paragraph" w:customStyle="1" w:styleId="B27B2020ABB345CA8A6BA01196171CD3">
    <w:name w:val="B27B2020ABB345CA8A6BA01196171CD3"/>
    <w:rsid w:val="00F8020A"/>
    <w:rPr>
      <w:lang w:val="bg-BG" w:eastAsia="bg-BG"/>
    </w:rPr>
  </w:style>
  <w:style w:type="paragraph" w:customStyle="1" w:styleId="72F9A78F197E46F3ABA28C704E02DBE5">
    <w:name w:val="72F9A78F197E46F3ABA28C704E02DBE5"/>
    <w:rsid w:val="00F8020A"/>
    <w:rPr>
      <w:lang w:val="bg-BG" w:eastAsia="bg-BG"/>
    </w:rPr>
  </w:style>
  <w:style w:type="paragraph" w:customStyle="1" w:styleId="3F0B40533CBD4A1A976A9150257C6D34">
    <w:name w:val="3F0B40533CBD4A1A976A9150257C6D34"/>
    <w:rsid w:val="00F8020A"/>
    <w:rPr>
      <w:lang w:val="bg-BG" w:eastAsia="bg-BG"/>
    </w:rPr>
  </w:style>
  <w:style w:type="paragraph" w:customStyle="1" w:styleId="DA79BEF013F54EE5809FA166A8B87736">
    <w:name w:val="DA79BEF013F54EE5809FA166A8B87736"/>
    <w:rsid w:val="00F8020A"/>
    <w:rPr>
      <w:lang w:val="bg-BG" w:eastAsia="bg-BG"/>
    </w:rPr>
  </w:style>
  <w:style w:type="paragraph" w:customStyle="1" w:styleId="F4EF2AB5F2894C8B99DACBC3A82D6950">
    <w:name w:val="F4EF2AB5F2894C8B99DACBC3A82D6950"/>
    <w:rsid w:val="00F8020A"/>
    <w:rPr>
      <w:lang w:val="bg-BG" w:eastAsia="bg-BG"/>
    </w:rPr>
  </w:style>
  <w:style w:type="paragraph" w:customStyle="1" w:styleId="DE9B4CFC219E4AA695C37BB89B06C4AE">
    <w:name w:val="DE9B4CFC219E4AA695C37BB89B06C4AE"/>
    <w:rsid w:val="00F8020A"/>
    <w:rPr>
      <w:lang w:val="bg-BG" w:eastAsia="bg-BG"/>
    </w:rPr>
  </w:style>
  <w:style w:type="paragraph" w:customStyle="1" w:styleId="35899FAC763A4041A35438812596F90D">
    <w:name w:val="35899FAC763A4041A35438812596F90D"/>
    <w:rsid w:val="00F8020A"/>
    <w:rPr>
      <w:lang w:val="bg-BG" w:eastAsia="bg-BG"/>
    </w:rPr>
  </w:style>
  <w:style w:type="paragraph" w:customStyle="1" w:styleId="E846CF0E38504099BFB0A947BC14404A">
    <w:name w:val="E846CF0E38504099BFB0A947BC14404A"/>
    <w:rsid w:val="00F8020A"/>
    <w:rPr>
      <w:lang w:val="bg-BG" w:eastAsia="bg-BG"/>
    </w:rPr>
  </w:style>
  <w:style w:type="paragraph" w:customStyle="1" w:styleId="8BE594E5F1014646A0D486E1F27A2F0A">
    <w:name w:val="8BE594E5F1014646A0D486E1F27A2F0A"/>
    <w:rsid w:val="00F8020A"/>
    <w:rPr>
      <w:lang w:val="bg-BG" w:eastAsia="bg-BG"/>
    </w:rPr>
  </w:style>
  <w:style w:type="paragraph" w:customStyle="1" w:styleId="4A7F696F953C4487A71E2B563E30042D">
    <w:name w:val="4A7F696F953C4487A71E2B563E30042D"/>
    <w:rsid w:val="00F8020A"/>
    <w:rPr>
      <w:lang w:val="bg-BG" w:eastAsia="bg-BG"/>
    </w:rPr>
  </w:style>
  <w:style w:type="paragraph" w:customStyle="1" w:styleId="4D3C3C29FF5942139AD1D6871A7BE9B1">
    <w:name w:val="4D3C3C29FF5942139AD1D6871A7BE9B1"/>
    <w:rsid w:val="00F8020A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F28D6D5F002046F997A03603587431C4">
    <w:name w:val="F28D6D5F002046F997A03603587431C4"/>
    <w:rsid w:val="000F0FA1"/>
    <w:rPr>
      <w:lang w:val="bg-BG" w:eastAsia="bg-BG"/>
    </w:rPr>
  </w:style>
  <w:style w:type="paragraph" w:customStyle="1" w:styleId="66C0D353C0C248B893F4686513370B3D">
    <w:name w:val="66C0D353C0C248B893F4686513370B3D"/>
    <w:rsid w:val="000F0FA1"/>
    <w:rPr>
      <w:lang w:val="bg-BG" w:eastAsia="bg-BG"/>
    </w:rPr>
  </w:style>
  <w:style w:type="paragraph" w:customStyle="1" w:styleId="019821A2A6D341238E88697BF3BEE5B7">
    <w:name w:val="019821A2A6D341238E88697BF3BEE5B7"/>
    <w:rsid w:val="000F0FA1"/>
    <w:rPr>
      <w:lang w:val="bg-BG" w:eastAsia="bg-BG"/>
    </w:rPr>
  </w:style>
  <w:style w:type="paragraph" w:customStyle="1" w:styleId="21FD68C99BB5498783F2CC6C4B3F4E0B">
    <w:name w:val="21FD68C99BB5498783F2CC6C4B3F4E0B"/>
    <w:rsid w:val="000F0FA1"/>
    <w:rPr>
      <w:lang w:val="bg-BG" w:eastAsia="bg-BG"/>
    </w:rPr>
  </w:style>
  <w:style w:type="paragraph" w:customStyle="1" w:styleId="D6F297CF73024F7EA478BC1C82A986DA">
    <w:name w:val="D6F297CF73024F7EA478BC1C82A986DA"/>
    <w:rsid w:val="000F0FA1"/>
    <w:rPr>
      <w:lang w:val="bg-BG" w:eastAsia="bg-BG"/>
    </w:rPr>
  </w:style>
  <w:style w:type="paragraph" w:customStyle="1" w:styleId="C685E402F55E45F683956C4F6940FBB4">
    <w:name w:val="C685E402F55E45F683956C4F6940FBB4"/>
    <w:rsid w:val="000F0FA1"/>
    <w:rPr>
      <w:lang w:val="bg-BG" w:eastAsia="bg-BG"/>
    </w:rPr>
  </w:style>
  <w:style w:type="paragraph" w:customStyle="1" w:styleId="F10995038BF541F89D8A1D83243D1DF8">
    <w:name w:val="F10995038BF541F89D8A1D83243D1DF8"/>
    <w:rsid w:val="000F0FA1"/>
    <w:rPr>
      <w:lang w:val="bg-BG" w:eastAsia="bg-BG"/>
    </w:rPr>
  </w:style>
  <w:style w:type="paragraph" w:customStyle="1" w:styleId="6477C427A22640728DA80226C30A2142">
    <w:name w:val="6477C427A22640728DA80226C30A2142"/>
    <w:rsid w:val="000F0FA1"/>
    <w:rPr>
      <w:lang w:val="bg-BG" w:eastAsia="bg-BG"/>
    </w:rPr>
  </w:style>
  <w:style w:type="paragraph" w:customStyle="1" w:styleId="E787EC3FC220441BAF2EBCE03BC569DC">
    <w:name w:val="E787EC3FC220441BAF2EBCE03BC569DC"/>
    <w:rsid w:val="000F0FA1"/>
    <w:rPr>
      <w:lang w:val="bg-BG" w:eastAsia="bg-BG"/>
    </w:rPr>
  </w:style>
  <w:style w:type="paragraph" w:customStyle="1" w:styleId="2071DFFF130A4D069AEC62A6B42F8487">
    <w:name w:val="2071DFFF130A4D069AEC62A6B42F8487"/>
    <w:rsid w:val="000F0FA1"/>
    <w:rPr>
      <w:lang w:val="bg-BG" w:eastAsia="bg-BG"/>
    </w:rPr>
  </w:style>
  <w:style w:type="paragraph" w:customStyle="1" w:styleId="BF427C6970184E7B9BEE8BF750256DAF">
    <w:name w:val="BF427C6970184E7B9BEE8BF750256DAF"/>
    <w:rsid w:val="000F0FA1"/>
    <w:rPr>
      <w:lang w:val="bg-BG" w:eastAsia="bg-BG"/>
    </w:rPr>
  </w:style>
  <w:style w:type="paragraph" w:customStyle="1" w:styleId="987AF03D43C64BC08949C6F58F8946D8">
    <w:name w:val="987AF03D43C64BC08949C6F58F8946D8"/>
    <w:rsid w:val="000F0FA1"/>
    <w:rPr>
      <w:lang w:val="bg-BG" w:eastAsia="bg-BG"/>
    </w:rPr>
  </w:style>
  <w:style w:type="paragraph" w:customStyle="1" w:styleId="7AF98CFC0AC34506AD2C2AF66D5E8F80">
    <w:name w:val="7AF98CFC0AC34506AD2C2AF66D5E8F80"/>
    <w:rsid w:val="000F0FA1"/>
    <w:rPr>
      <w:lang w:val="bg-BG" w:eastAsia="bg-BG"/>
    </w:rPr>
  </w:style>
  <w:style w:type="paragraph" w:customStyle="1" w:styleId="E95492A2E8BE4A2493594478A44192FA">
    <w:name w:val="E95492A2E8BE4A2493594478A44192FA"/>
    <w:rsid w:val="000F0FA1"/>
    <w:rPr>
      <w:lang w:val="bg-BG" w:eastAsia="bg-BG"/>
    </w:rPr>
  </w:style>
  <w:style w:type="paragraph" w:customStyle="1" w:styleId="E80EC8AD5A8A46308F129231181005AA">
    <w:name w:val="E80EC8AD5A8A46308F129231181005AA"/>
    <w:rsid w:val="000F0FA1"/>
    <w:rPr>
      <w:lang w:val="bg-BG" w:eastAsia="bg-BG"/>
    </w:rPr>
  </w:style>
  <w:style w:type="paragraph" w:customStyle="1" w:styleId="DC7D812CDF1F4C7399B59A2C0EB0FBD9">
    <w:name w:val="DC7D812CDF1F4C7399B59A2C0EB0FBD9"/>
    <w:rsid w:val="000F0FA1"/>
    <w:rPr>
      <w:lang w:val="bg-BG" w:eastAsia="bg-BG"/>
    </w:rPr>
  </w:style>
  <w:style w:type="paragraph" w:customStyle="1" w:styleId="FEAA496CCF474BB5A846328015B2C504">
    <w:name w:val="FEAA496CCF474BB5A846328015B2C504"/>
    <w:rsid w:val="000F0FA1"/>
    <w:rPr>
      <w:lang w:val="bg-BG" w:eastAsia="bg-BG"/>
    </w:rPr>
  </w:style>
  <w:style w:type="paragraph" w:customStyle="1" w:styleId="107F96A5976543B8AB140227149642E3">
    <w:name w:val="107F96A5976543B8AB140227149642E3"/>
    <w:rsid w:val="000F0FA1"/>
    <w:rPr>
      <w:lang w:val="bg-BG" w:eastAsia="bg-BG"/>
    </w:rPr>
  </w:style>
  <w:style w:type="paragraph" w:customStyle="1" w:styleId="9220748D6B09404398BA41EDC2AD7993">
    <w:name w:val="9220748D6B09404398BA41EDC2AD7993"/>
    <w:rsid w:val="000F0FA1"/>
    <w:rPr>
      <w:lang w:val="bg-BG" w:eastAsia="bg-BG"/>
    </w:rPr>
  </w:style>
  <w:style w:type="paragraph" w:customStyle="1" w:styleId="8D263E6BB6364A0BAF2CCC42AB06175F">
    <w:name w:val="8D263E6BB6364A0BAF2CCC42AB06175F"/>
    <w:rsid w:val="000F0FA1"/>
    <w:rPr>
      <w:lang w:val="bg-BG" w:eastAsia="bg-BG"/>
    </w:rPr>
  </w:style>
  <w:style w:type="paragraph" w:customStyle="1" w:styleId="CE17AAE6A265428CB4432425C4A2E1F4">
    <w:name w:val="CE17AAE6A265428CB4432425C4A2E1F4"/>
    <w:rsid w:val="000F0FA1"/>
    <w:rPr>
      <w:lang w:val="bg-BG" w:eastAsia="bg-BG"/>
    </w:rPr>
  </w:style>
  <w:style w:type="paragraph" w:customStyle="1" w:styleId="F1975FEA83B548E1BB0769A2232C6792">
    <w:name w:val="F1975FEA83B548E1BB0769A2232C6792"/>
    <w:rsid w:val="000F0FA1"/>
    <w:rPr>
      <w:lang w:val="bg-BG" w:eastAsia="bg-BG"/>
    </w:rPr>
  </w:style>
  <w:style w:type="paragraph" w:customStyle="1" w:styleId="FCACEF1D36C943238C4F8F679A6EAD9F">
    <w:name w:val="FCACEF1D36C943238C4F8F679A6EAD9F"/>
    <w:rsid w:val="000F0FA1"/>
    <w:rPr>
      <w:lang w:val="bg-BG" w:eastAsia="bg-BG"/>
    </w:rPr>
  </w:style>
  <w:style w:type="paragraph" w:customStyle="1" w:styleId="3337EBECF69A45F7B9785417E8D85F10">
    <w:name w:val="3337EBECF69A45F7B9785417E8D85F10"/>
    <w:rsid w:val="000F0FA1"/>
    <w:rPr>
      <w:lang w:val="bg-BG" w:eastAsia="bg-BG"/>
    </w:rPr>
  </w:style>
  <w:style w:type="paragraph" w:customStyle="1" w:styleId="AAA70674EEE94AFC8520AFC4F8E1C2E0">
    <w:name w:val="AAA70674EEE94AFC8520AFC4F8E1C2E0"/>
    <w:rsid w:val="000F0FA1"/>
    <w:rPr>
      <w:lang w:val="bg-BG" w:eastAsia="bg-BG"/>
    </w:rPr>
  </w:style>
  <w:style w:type="paragraph" w:customStyle="1" w:styleId="2156633F889A43FF9AF60C72A7CE351B">
    <w:name w:val="2156633F889A43FF9AF60C72A7CE351B"/>
    <w:rsid w:val="000F0FA1"/>
    <w:rPr>
      <w:lang w:val="bg-BG" w:eastAsia="bg-BG"/>
    </w:rPr>
  </w:style>
  <w:style w:type="paragraph" w:customStyle="1" w:styleId="FF1CDC71BA204B41800653A8BFEF0A08">
    <w:name w:val="FF1CDC71BA204B41800653A8BFEF0A08"/>
    <w:rsid w:val="000F0FA1"/>
    <w:rPr>
      <w:lang w:val="bg-BG" w:eastAsia="bg-BG"/>
    </w:rPr>
  </w:style>
  <w:style w:type="paragraph" w:customStyle="1" w:styleId="FE0492F16CF54328ADEE3615027B1411">
    <w:name w:val="FE0492F16CF54328ADEE3615027B1411"/>
    <w:rsid w:val="00BD7CD4"/>
    <w:rPr>
      <w:lang w:val="bg-BG" w:eastAsia="bg-BG"/>
    </w:rPr>
  </w:style>
  <w:style w:type="paragraph" w:customStyle="1" w:styleId="720D88DD8A2140CC920EBBC6921F27A4">
    <w:name w:val="720D88DD8A2140CC920EBBC6921F27A4"/>
    <w:rsid w:val="00BD7CD4"/>
    <w:rPr>
      <w:lang w:val="bg-BG" w:eastAsia="bg-BG"/>
    </w:rPr>
  </w:style>
  <w:style w:type="paragraph" w:customStyle="1" w:styleId="4D0C6236F6E44CE587058A0FAD3AEE9C">
    <w:name w:val="4D0C6236F6E44CE587058A0FAD3AEE9C"/>
    <w:rsid w:val="00BD7CD4"/>
    <w:rPr>
      <w:lang w:val="bg-BG" w:eastAsia="bg-BG"/>
    </w:rPr>
  </w:style>
  <w:style w:type="paragraph" w:customStyle="1" w:styleId="E315FB86C941444BBED1C734E0053E81">
    <w:name w:val="E315FB86C941444BBED1C734E0053E81"/>
    <w:rsid w:val="00891D5D"/>
    <w:rPr>
      <w:lang w:val="bg-BG" w:eastAsia="bg-BG"/>
    </w:rPr>
  </w:style>
  <w:style w:type="paragraph" w:customStyle="1" w:styleId="98F499362F1441AE8CAD722E2FB72923">
    <w:name w:val="98F499362F1441AE8CAD722E2FB72923"/>
    <w:rsid w:val="00891D5D"/>
    <w:rPr>
      <w:lang w:val="bg-BG" w:eastAsia="bg-BG"/>
    </w:rPr>
  </w:style>
  <w:style w:type="paragraph" w:customStyle="1" w:styleId="FE2D8306123F4372A304D04EB6E30921">
    <w:name w:val="FE2D8306123F4372A304D04EB6E30921"/>
    <w:rsid w:val="00891D5D"/>
    <w:rPr>
      <w:lang w:val="bg-BG" w:eastAsia="bg-BG"/>
    </w:rPr>
  </w:style>
  <w:style w:type="paragraph" w:customStyle="1" w:styleId="554E9F257D2841F1A6DF8E00EB12AFB4">
    <w:name w:val="554E9F257D2841F1A6DF8E00EB12AFB4"/>
    <w:rsid w:val="009600BD"/>
    <w:rPr>
      <w:lang w:val="bg-BG" w:eastAsia="bg-BG"/>
    </w:rPr>
  </w:style>
  <w:style w:type="paragraph" w:customStyle="1" w:styleId="E0487937142E4619A9A6BC468D549870">
    <w:name w:val="E0487937142E4619A9A6BC468D549870"/>
    <w:rsid w:val="009600BD"/>
    <w:rPr>
      <w:lang w:val="bg-BG" w:eastAsia="bg-BG"/>
    </w:rPr>
  </w:style>
  <w:style w:type="paragraph" w:customStyle="1" w:styleId="0110BE4B4C614031A844F15521C0683D">
    <w:name w:val="0110BE4B4C614031A844F15521C0683D"/>
    <w:rsid w:val="009600BD"/>
    <w:rPr>
      <w:lang w:val="bg-BG" w:eastAsia="bg-BG"/>
    </w:rPr>
  </w:style>
  <w:style w:type="paragraph" w:customStyle="1" w:styleId="9F23D34C33A548D6AFB6D63C6BC77F52">
    <w:name w:val="9F23D34C33A548D6AFB6D63C6BC77F52"/>
    <w:rsid w:val="005D216E"/>
    <w:rPr>
      <w:lang w:val="bg-BG" w:eastAsia="bg-BG"/>
    </w:rPr>
  </w:style>
  <w:style w:type="paragraph" w:customStyle="1" w:styleId="4C28F03DE43C4BDF8C42B9182E04E4D2">
    <w:name w:val="4C28F03DE43C4BDF8C42B9182E04E4D2"/>
    <w:rsid w:val="005D216E"/>
    <w:rPr>
      <w:lang w:val="bg-BG" w:eastAsia="bg-BG"/>
    </w:rPr>
  </w:style>
  <w:style w:type="paragraph" w:customStyle="1" w:styleId="2AF8336162504C6482E40A74EE845D5F">
    <w:name w:val="2AF8336162504C6482E40A74EE845D5F"/>
    <w:rsid w:val="005D216E"/>
    <w:rPr>
      <w:lang w:val="bg-BG" w:eastAsia="bg-BG"/>
    </w:rPr>
  </w:style>
  <w:style w:type="paragraph" w:customStyle="1" w:styleId="A46187D693F8414BBF785C53532A0598">
    <w:name w:val="A46187D693F8414BBF785C53532A0598"/>
    <w:rsid w:val="005D216E"/>
    <w:rPr>
      <w:lang w:val="bg-BG" w:eastAsia="bg-BG"/>
    </w:rPr>
  </w:style>
  <w:style w:type="paragraph" w:customStyle="1" w:styleId="3DB908C0F9C94E30956D764551748553">
    <w:name w:val="3DB908C0F9C94E30956D764551748553"/>
    <w:rsid w:val="005D216E"/>
    <w:rPr>
      <w:lang w:val="bg-BG" w:eastAsia="bg-BG"/>
    </w:rPr>
  </w:style>
  <w:style w:type="paragraph" w:customStyle="1" w:styleId="9F3529BE072C4DECA3B7949F40673A2F">
    <w:name w:val="9F3529BE072C4DECA3B7949F40673A2F"/>
    <w:rsid w:val="005D216E"/>
    <w:rPr>
      <w:lang w:val="bg-BG" w:eastAsia="bg-BG"/>
    </w:rPr>
  </w:style>
  <w:style w:type="paragraph" w:customStyle="1" w:styleId="B91B02DAC80F4034BEEF49BDA152B4D9">
    <w:name w:val="B91B02DAC80F4034BEEF49BDA152B4D9"/>
    <w:rsid w:val="005D216E"/>
    <w:rPr>
      <w:lang w:val="bg-BG" w:eastAsia="bg-BG"/>
    </w:rPr>
  </w:style>
  <w:style w:type="paragraph" w:customStyle="1" w:styleId="C2424C3415B6480796C0E20AC05E614B">
    <w:name w:val="C2424C3415B6480796C0E20AC05E614B"/>
    <w:rsid w:val="005D216E"/>
    <w:rPr>
      <w:lang w:val="bg-BG" w:eastAsia="bg-BG"/>
    </w:rPr>
  </w:style>
  <w:style w:type="paragraph" w:customStyle="1" w:styleId="7B5D448F0F324A48ADE5EB248C6A914F">
    <w:name w:val="7B5D448F0F324A48ADE5EB248C6A914F"/>
    <w:rsid w:val="005D216E"/>
    <w:rPr>
      <w:lang w:val="bg-BG" w:eastAsia="bg-BG"/>
    </w:rPr>
  </w:style>
  <w:style w:type="paragraph" w:customStyle="1" w:styleId="B66CEC8042534F92A700BC00481A65D5">
    <w:name w:val="B66CEC8042534F92A700BC00481A65D5"/>
    <w:rsid w:val="005D216E"/>
    <w:rPr>
      <w:lang w:val="bg-BG" w:eastAsia="bg-BG"/>
    </w:rPr>
  </w:style>
  <w:style w:type="paragraph" w:customStyle="1" w:styleId="0B14644A32F24623AD80B949BCD96423">
    <w:name w:val="0B14644A32F24623AD80B949BCD96423"/>
    <w:rsid w:val="005D216E"/>
    <w:rPr>
      <w:lang w:val="bg-BG" w:eastAsia="bg-BG"/>
    </w:rPr>
  </w:style>
  <w:style w:type="paragraph" w:customStyle="1" w:styleId="603C2979F8F94BC890BDC78A482694D8">
    <w:name w:val="603C2979F8F94BC890BDC78A482694D8"/>
    <w:rsid w:val="005D216E"/>
    <w:rPr>
      <w:lang w:val="bg-BG" w:eastAsia="bg-BG"/>
    </w:rPr>
  </w:style>
  <w:style w:type="paragraph" w:customStyle="1" w:styleId="04DBE3BE95E24FAEA486016C2472B535">
    <w:name w:val="04DBE3BE95E24FAEA486016C2472B535"/>
    <w:rsid w:val="005D216E"/>
    <w:rPr>
      <w:lang w:val="bg-BG" w:eastAsia="bg-BG"/>
    </w:rPr>
  </w:style>
  <w:style w:type="paragraph" w:customStyle="1" w:styleId="2371A88473F944879036698A7BC6AF74">
    <w:name w:val="2371A88473F944879036698A7BC6AF74"/>
    <w:rsid w:val="005D216E"/>
    <w:rPr>
      <w:lang w:val="bg-BG" w:eastAsia="bg-BG"/>
    </w:rPr>
  </w:style>
  <w:style w:type="paragraph" w:customStyle="1" w:styleId="A5FC1DF2C5B7483DA7A421E7A1489C36">
    <w:name w:val="A5FC1DF2C5B7483DA7A421E7A1489C36"/>
    <w:rsid w:val="005D216E"/>
    <w:rPr>
      <w:lang w:val="bg-BG" w:eastAsia="bg-BG"/>
    </w:rPr>
  </w:style>
  <w:style w:type="paragraph" w:customStyle="1" w:styleId="5B45C5862D804E819B0369381B2324D7">
    <w:name w:val="5B45C5862D804E819B0369381B2324D7"/>
    <w:rsid w:val="005D216E"/>
    <w:rPr>
      <w:lang w:val="bg-BG" w:eastAsia="bg-BG"/>
    </w:rPr>
  </w:style>
  <w:style w:type="paragraph" w:customStyle="1" w:styleId="86C7EE6AEB0F4282AB623DF1FC142414">
    <w:name w:val="86C7EE6AEB0F4282AB623DF1FC142414"/>
    <w:rsid w:val="005D216E"/>
    <w:rPr>
      <w:lang w:val="bg-BG" w:eastAsia="bg-BG"/>
    </w:rPr>
  </w:style>
  <w:style w:type="paragraph" w:customStyle="1" w:styleId="56D29536ED694F7982A4D33B46E744DD">
    <w:name w:val="56D29536ED694F7982A4D33B46E744DD"/>
    <w:rsid w:val="005D216E"/>
    <w:rPr>
      <w:lang w:val="bg-BG" w:eastAsia="bg-BG"/>
    </w:rPr>
  </w:style>
  <w:style w:type="paragraph" w:customStyle="1" w:styleId="77C7E5810D4A4EF1B59B94901D0555D8">
    <w:name w:val="77C7E5810D4A4EF1B59B94901D0555D8"/>
    <w:rsid w:val="005D216E"/>
    <w:rPr>
      <w:lang w:val="bg-BG" w:eastAsia="bg-BG"/>
    </w:rPr>
  </w:style>
  <w:style w:type="paragraph" w:customStyle="1" w:styleId="2A4518449DE647A9A50EA021F1E61611">
    <w:name w:val="2A4518449DE647A9A50EA021F1E61611"/>
    <w:rsid w:val="005D216E"/>
    <w:rPr>
      <w:lang w:val="bg-BG" w:eastAsia="bg-BG"/>
    </w:rPr>
  </w:style>
  <w:style w:type="paragraph" w:customStyle="1" w:styleId="4A3D2C0BEA0B4301833060C2808E72D7">
    <w:name w:val="4A3D2C0BEA0B4301833060C2808E72D7"/>
    <w:rsid w:val="005D216E"/>
    <w:rPr>
      <w:lang w:val="bg-BG" w:eastAsia="bg-BG"/>
    </w:rPr>
  </w:style>
  <w:style w:type="paragraph" w:customStyle="1" w:styleId="5A3572CAA5BE47DDA8D7ADF8F4DA4103">
    <w:name w:val="5A3572CAA5BE47DDA8D7ADF8F4DA4103"/>
    <w:rsid w:val="005D216E"/>
    <w:rPr>
      <w:lang w:val="bg-BG" w:eastAsia="bg-BG"/>
    </w:rPr>
  </w:style>
  <w:style w:type="paragraph" w:customStyle="1" w:styleId="AE5FC3D941F8442FB0F7365913AB9CA6">
    <w:name w:val="AE5FC3D941F8442FB0F7365913AB9CA6"/>
    <w:rsid w:val="005D216E"/>
    <w:rPr>
      <w:lang w:val="bg-BG" w:eastAsia="bg-BG"/>
    </w:rPr>
  </w:style>
  <w:style w:type="paragraph" w:customStyle="1" w:styleId="DA5ABA9249D64E96BC0D3FB41A28FE94">
    <w:name w:val="DA5ABA9249D64E96BC0D3FB41A28FE94"/>
    <w:rsid w:val="005D216E"/>
    <w:rPr>
      <w:lang w:val="bg-BG" w:eastAsia="bg-BG"/>
    </w:rPr>
  </w:style>
  <w:style w:type="paragraph" w:customStyle="1" w:styleId="56E7CC00E9DE4DEEB0895FF7D94352EC">
    <w:name w:val="56E7CC00E9DE4DEEB0895FF7D94352EC"/>
    <w:rsid w:val="005D216E"/>
    <w:rPr>
      <w:lang w:val="bg-BG" w:eastAsia="bg-BG"/>
    </w:rPr>
  </w:style>
  <w:style w:type="paragraph" w:customStyle="1" w:styleId="E6F6C3AC3FA1494E977F875127449A99">
    <w:name w:val="E6F6C3AC3FA1494E977F875127449A99"/>
    <w:rsid w:val="005D216E"/>
    <w:rPr>
      <w:lang w:val="bg-BG" w:eastAsia="bg-BG"/>
    </w:rPr>
  </w:style>
  <w:style w:type="paragraph" w:customStyle="1" w:styleId="AFA9977FD45640468ED294B768EA9157">
    <w:name w:val="AFA9977FD45640468ED294B768EA9157"/>
    <w:rsid w:val="005D216E"/>
    <w:rPr>
      <w:lang w:val="bg-BG" w:eastAsia="bg-BG"/>
    </w:rPr>
  </w:style>
  <w:style w:type="paragraph" w:customStyle="1" w:styleId="638EA8C2F1A34800B5512D428C0027ED">
    <w:name w:val="638EA8C2F1A34800B5512D428C0027ED"/>
    <w:rsid w:val="005D216E"/>
    <w:rPr>
      <w:lang w:val="bg-BG" w:eastAsia="bg-BG"/>
    </w:rPr>
  </w:style>
  <w:style w:type="paragraph" w:customStyle="1" w:styleId="2F0024AC8E0C4719B1E8DE28ABAE153D">
    <w:name w:val="2F0024AC8E0C4719B1E8DE28ABAE153D"/>
    <w:rsid w:val="005D216E"/>
    <w:rPr>
      <w:lang w:val="bg-BG" w:eastAsia="bg-BG"/>
    </w:rPr>
  </w:style>
  <w:style w:type="paragraph" w:customStyle="1" w:styleId="B1BE82C167F549C8856C110F5B517575">
    <w:name w:val="B1BE82C167F549C8856C110F5B517575"/>
    <w:rsid w:val="005D216E"/>
    <w:rPr>
      <w:lang w:val="bg-BG" w:eastAsia="bg-BG"/>
    </w:rPr>
  </w:style>
  <w:style w:type="paragraph" w:customStyle="1" w:styleId="3E757E8D1071419699DD36027C29B8A1">
    <w:name w:val="3E757E8D1071419699DD36027C29B8A1"/>
    <w:rsid w:val="005D216E"/>
    <w:rPr>
      <w:lang w:val="bg-BG" w:eastAsia="bg-BG"/>
    </w:rPr>
  </w:style>
  <w:style w:type="paragraph" w:customStyle="1" w:styleId="BCD41B98594C428D82388C6DA6AEB92C">
    <w:name w:val="BCD41B98594C428D82388C6DA6AEB92C"/>
    <w:rsid w:val="005D216E"/>
    <w:rPr>
      <w:lang w:val="bg-BG" w:eastAsia="bg-BG"/>
    </w:rPr>
  </w:style>
  <w:style w:type="paragraph" w:customStyle="1" w:styleId="B6DCAB5AE3B94E63B39F5B811F5A44BC">
    <w:name w:val="B6DCAB5AE3B94E63B39F5B811F5A44BC"/>
    <w:rsid w:val="005D216E"/>
    <w:rPr>
      <w:lang w:val="bg-BG" w:eastAsia="bg-BG"/>
    </w:rPr>
  </w:style>
  <w:style w:type="paragraph" w:customStyle="1" w:styleId="97E2CDBA3B6A4C238AD723B221A07D0D">
    <w:name w:val="97E2CDBA3B6A4C238AD723B221A07D0D"/>
    <w:rsid w:val="005D216E"/>
    <w:rPr>
      <w:lang w:val="bg-BG" w:eastAsia="bg-BG"/>
    </w:rPr>
  </w:style>
  <w:style w:type="paragraph" w:customStyle="1" w:styleId="A583DC4EF34C416A922427CFB7611C88">
    <w:name w:val="A583DC4EF34C416A922427CFB7611C88"/>
    <w:rsid w:val="005D216E"/>
    <w:rPr>
      <w:lang w:val="bg-BG" w:eastAsia="bg-BG"/>
    </w:rPr>
  </w:style>
  <w:style w:type="paragraph" w:customStyle="1" w:styleId="470A377BAF9D48A6ADC5E21FF4F639A9">
    <w:name w:val="470A377BAF9D48A6ADC5E21FF4F639A9"/>
    <w:rsid w:val="005D216E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273B-ABCB-4CFA-AF55-6097C85D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Stoyan Tsonev</cp:lastModifiedBy>
  <cp:revision>8</cp:revision>
  <cp:lastPrinted>2019-11-08T08:45:00Z</cp:lastPrinted>
  <dcterms:created xsi:type="dcterms:W3CDTF">2022-03-07T13:09:00Z</dcterms:created>
  <dcterms:modified xsi:type="dcterms:W3CDTF">2022-05-25T13:24:00Z</dcterms:modified>
</cp:coreProperties>
</file>