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3" w:rsidRPr="00D521B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521BA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8D31F7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1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8D31F7" w:rsidRPr="008D31F7">
        <w:rPr>
          <w:rFonts w:ascii="Times New Roman" w:eastAsia="Calibri" w:hAnsi="Times New Roman" w:cs="Times New Roman"/>
          <w:sz w:val="24"/>
          <w:szCs w:val="24"/>
        </w:rPr>
        <w:t>Р</w:t>
      </w:r>
      <w:r w:rsidR="008D31F7">
        <w:rPr>
          <w:rFonts w:ascii="Times New Roman" w:eastAsia="Calibri" w:hAnsi="Times New Roman" w:cs="Times New Roman"/>
          <w:sz w:val="24"/>
          <w:szCs w:val="24"/>
        </w:rPr>
        <w:t>ег. № ЕУ-49/1-13/07.12.2023 г.</w:t>
      </w:r>
      <w:bookmarkStart w:id="0" w:name="_GoBack"/>
      <w:bookmarkEnd w:id="0"/>
    </w:p>
    <w:p w:rsidR="00755573" w:rsidRPr="00D521BA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D521BA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D521BA" w:rsidRDefault="004E7425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Десислава Асенова Петкова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4E7425"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36B2" w:rsidRPr="00755573" w:rsidRDefault="00E07247" w:rsidP="009436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експерт в отдел „ХХХХХХХХХ“, дирекция „ХХХХХХХХХХХХХХХХХХХ“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07.12.2023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52C5D" w:rsidRDefault="00452C5D"/>
    <w:p w:rsidR="00AE1630" w:rsidRPr="00452C5D" w:rsidRDefault="00452C5D" w:rsidP="00452C5D">
      <w:pPr>
        <w:tabs>
          <w:tab w:val="left" w:pos="1603"/>
        </w:tabs>
      </w:pPr>
      <w:r>
        <w:tab/>
      </w:r>
    </w:p>
    <w:sectPr w:rsidR="00AE1630" w:rsidRPr="00452C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DE" w:rsidRDefault="00FF3BDE" w:rsidP="00C7683B">
      <w:pPr>
        <w:spacing w:after="0" w:line="240" w:lineRule="auto"/>
      </w:pPr>
      <w:r>
        <w:separator/>
      </w:r>
    </w:p>
  </w:endnote>
  <w:endnote w:type="continuationSeparator" w:id="0">
    <w:p w:rsidR="00FF3BDE" w:rsidRDefault="00FF3BDE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452C5D" w:rsidP="00452C5D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49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, ал. 5 от ЗПК деклар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>ацията се подава на хартиен и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електронен носител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или по електронен път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DE" w:rsidRDefault="00FF3BDE" w:rsidP="00C7683B">
      <w:pPr>
        <w:spacing w:after="0" w:line="240" w:lineRule="auto"/>
      </w:pPr>
      <w:r>
        <w:separator/>
      </w:r>
    </w:p>
  </w:footnote>
  <w:footnote w:type="continuationSeparator" w:id="0">
    <w:p w:rsidR="00FF3BDE" w:rsidRDefault="00FF3BDE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0C6AF2"/>
    <w:rsid w:val="002D617C"/>
    <w:rsid w:val="0043414A"/>
    <w:rsid w:val="00452C5D"/>
    <w:rsid w:val="004E7425"/>
    <w:rsid w:val="005F4BD1"/>
    <w:rsid w:val="006C43D3"/>
    <w:rsid w:val="00755573"/>
    <w:rsid w:val="008D31F7"/>
    <w:rsid w:val="008E4EED"/>
    <w:rsid w:val="0093783D"/>
    <w:rsid w:val="009436B2"/>
    <w:rsid w:val="00AE1630"/>
    <w:rsid w:val="00B40B7E"/>
    <w:rsid w:val="00BE7045"/>
    <w:rsid w:val="00C7683B"/>
    <w:rsid w:val="00C80FD1"/>
    <w:rsid w:val="00D05246"/>
    <w:rsid w:val="00D521BA"/>
    <w:rsid w:val="00DB675B"/>
    <w:rsid w:val="00E07247"/>
    <w:rsid w:val="00E34A76"/>
    <w:rsid w:val="00F10BE4"/>
    <w:rsid w:val="00F2509B"/>
    <w:rsid w:val="00FF04E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F2C9E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4</cp:revision>
  <dcterms:created xsi:type="dcterms:W3CDTF">2023-12-07T09:20:00Z</dcterms:created>
  <dcterms:modified xsi:type="dcterms:W3CDTF">2023-12-07T10:52:00Z</dcterms:modified>
</cp:coreProperties>
</file>