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EC" w:rsidRPr="003C730D" w:rsidRDefault="00441E2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Изисквания за у</w:t>
      </w:r>
      <w:r w:rsidR="003C730D" w:rsidRPr="003C730D">
        <w:rPr>
          <w:rFonts w:asciiTheme="minorHAnsi" w:hAnsiTheme="minorHAnsi" w:cstheme="minorHAnsi"/>
          <w:b/>
        </w:rPr>
        <w:t>еб съдържание, когато ИКТ е уеб страница или когато документите и формулярите могат да се изтеглят от уеб страница</w:t>
      </w:r>
    </w:p>
    <w:tbl>
      <w:tblPr>
        <w:tblW w:w="13920" w:type="dxa"/>
        <w:tblLook w:val="04A0" w:firstRow="1" w:lastRow="0" w:firstColumn="1" w:lastColumn="0" w:noHBand="0" w:noVBand="1"/>
      </w:tblPr>
      <w:tblGrid>
        <w:gridCol w:w="900"/>
        <w:gridCol w:w="3426"/>
        <w:gridCol w:w="3667"/>
        <w:gridCol w:w="3327"/>
        <w:gridCol w:w="1060"/>
        <w:gridCol w:w="820"/>
        <w:gridCol w:w="720"/>
      </w:tblGrid>
      <w:tr w:rsidR="0098436C" w:rsidRPr="0098436C" w:rsidTr="0098436C">
        <w:trPr>
          <w:trHeight w:val="720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Номер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Изискване</w:t>
            </w:r>
            <w:proofErr w:type="spellEnd"/>
            <w:r w:rsidRPr="009843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44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(</w:t>
            </w:r>
            <w:r w:rsidRPr="009843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EN</w:t>
            </w:r>
            <w:r w:rsidR="0044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Изискване</w:t>
            </w:r>
            <w:proofErr w:type="spellEnd"/>
            <w:r w:rsidRPr="009843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44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(</w:t>
            </w:r>
            <w:r w:rsidRPr="009843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BG</w:t>
            </w:r>
            <w:r w:rsidR="00441E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Условие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Точка</w:t>
            </w:r>
            <w:proofErr w:type="spellEnd"/>
            <w:r w:rsidRPr="009843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9843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стандарта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Номер</w:t>
            </w:r>
            <w:proofErr w:type="spellEnd"/>
            <w:r w:rsidRPr="009843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WCAG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Ниво</w:t>
            </w:r>
            <w:proofErr w:type="spellEnd"/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9.1.1.1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Non-text content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Нетекстово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съдържание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C.9.1.1.1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441E28" w:rsidP="00984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4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1.1.1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9.1.2.1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Audio-only and video- only (pre-recorded)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Само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аудио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само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видео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предварително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записано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C.9.1.2.1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5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1.2.1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9.1.2.2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Captions (pre-recorded)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Надписи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предварително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записани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C.9.1.2.2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6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1.2.2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9.1.2.3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Audio description or media alternative (pre-recorded)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Аудио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описание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или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медийна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алтернатива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предварително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записана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C.9.1.2.3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7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1.2.3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9.1.2.5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Audio description (pre-recorded)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Аудио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описание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предварително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записано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C.9.1.2.5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8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1.2.5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9.1.3.1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Info and relationships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Информация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взаимовръзки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C.9.1.3.1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9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1.3.1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9.1.3.2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Meaningful sequence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Смислова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последователност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C.9.1.3.2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10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1.3.2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9.1.3.3 S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Sensory characteristics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Сетивни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характеристики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C.9.1.3.3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11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1.3.3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9.1.3.4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Orientation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Ориентация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C.9.1.3.4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12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1.3.4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9.1.3.5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Identify input purpose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Идентифициране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целта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въвеждане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C.9.1.3.5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13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1.3.5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9.1.4.1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Use of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colour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Използване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цвят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C.9.1.4.1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14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1.4.1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9.1.4.2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Audio control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Аудио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C.9.1.4.2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15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1.4.2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9.1.4.3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Contrast (minimum)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Контраст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минимум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C.9.1.4.3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16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1.4.3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9.1.4.4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Resize text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Преоразмеряване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текст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C.9.1.4.4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17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1.4.4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9.1.4.5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Images of text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Изображения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текст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C.9.1.4.5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18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1.4.5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9.1.4.10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Reflow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Преоформяне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C.9.1.4.10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19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1.4.10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9.1.4.11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Non-text contrast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Контраст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нетекстови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обекти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C.9.1.4.11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20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1.4.11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9.1.4.12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Text spacing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Разстояние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между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текст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C.9.1.4.12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21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1.4.12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9.1.4.13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Content on hover or focus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Съдържание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задържане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или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фокусиране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C.9.1.4.13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22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1.4.13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 xml:space="preserve">9.2.1.1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Keyboard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Клавиатура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C.9.2.1.1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23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2.1.1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9.2.1.2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keyboard trap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Без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фиксиране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клавиатурния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фокус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C.9.2.1.2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24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2.1.2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9.2.1.4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Character key shortcuts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79441D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Клавишни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комбинации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от</w:t>
            </w:r>
            <w:r w:rsidR="0098436C"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8436C"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знаци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C.9.2.1.4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25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2.1.4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9.2.2.1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Timing adjustable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301DFF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Регули</w:t>
            </w:r>
            <w:r w:rsidR="0098436C"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руеми</w:t>
            </w:r>
            <w:proofErr w:type="spellEnd"/>
            <w:r w:rsidR="0098436C"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8436C"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времеви</w:t>
            </w:r>
            <w:proofErr w:type="spellEnd"/>
            <w:r w:rsidR="0098436C"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8436C"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интервали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C.9.2.2.1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26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2.2.1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9.2.2.2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Pause, stop, hide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Пауза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спиране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скриване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C.9.2.2.2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27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2.2.2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9.2.3.1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Three flashes or below threshold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301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Три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проблясвания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или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под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прага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C.9.2.3.1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28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2.3.1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9.2.4.1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Bypass blocks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4F1036" w:rsidRDefault="004F1036" w:rsidP="004F1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Заобикаляне (б</w:t>
            </w:r>
            <w:proofErr w:type="spellStart"/>
            <w:r w:rsidR="0098436C"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айпас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  <w:r w:rsidR="0098436C"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8436C"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="0098436C"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8436C"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блокове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 информация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C.9.2.4.1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29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2.4.1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9.2.4.2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Page titled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Заглавие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страницата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C.9.2.4.2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30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2.4.2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9.2.4.3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Focus Order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Ред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назначаване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фокус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C.9.2.4.3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31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2.4.3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9.2.4.4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Link purpose (in context)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Предназначение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връзката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(в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контекст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C.9.2.4.4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32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2.4.4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9.2.4.5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Multiple ways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Няколко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начини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C.9.2.4.5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33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2.4.5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9.2.4.6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Headings and labels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Заглавия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етикети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C.9.2.4.6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34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2.4.6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9.2.4.7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Focus visible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Видим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фокус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C.9.2.4.7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35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2.4.7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  <w:r w:rsidR="00441E2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9.2.5.1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Pointer gestures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Жестове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курсор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показалец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C.9.2.5.1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36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2.5.1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9.2.5.2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Pointer cancellation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Отмяна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курсор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показалец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C.9.2.5.2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37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2.5.2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9.2.5.3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Label in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Етикет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наименованието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C.9.2.5.3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38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2.5.3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9.2.5.4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Motion actuation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Активиране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посредством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движение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C.9.2.5.4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39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2.5.4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9.3.1.1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Language of page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4F1036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Език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страницаta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C.9.3.1.1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40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3.1.1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9.3.1.2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Language of parts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Език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частите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C.9.3.1.2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41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3.1.2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9.3.2.1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On focus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получаване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фокус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C.9.3.2.1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42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3.2.1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 xml:space="preserve">9.3.2.2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On input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въвеждане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C.9.3.2.2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43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3.2.2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9.3.2.3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Consistent navigation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Систематична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навигация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C.9.3.2.3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44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3.2.3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9.3.2.4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Consistent identification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Систе</w:t>
            </w:r>
            <w:bookmarkStart w:id="0" w:name="_GoBack"/>
            <w:bookmarkEnd w:id="0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матична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идентификация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C.9.3.2.4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45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3.2.4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9.3.3.1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Error identification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Идентифициране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грешки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C.9.3.3.1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46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3.3.1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9.3.3.2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Labels or instructions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Етикети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или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инструкции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C.9.3.3.2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47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3.3.2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9.3.3.3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Error suggestion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Предложение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отстраняване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грешка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C.9.3.3.3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48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3.3.3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9.3.3.4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Error prevention (legal, financial, data)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Предотвратяване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грешки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правни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финансови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фактически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C.9.3.3.4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49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3.3.4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9.4.1.1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Parsing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Логически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разбор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C.9.4.1.1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50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4.1.1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9.4.1.2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Name, role, value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роля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стойност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C.9.4.1.2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51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4.1.2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9.4.1.3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Status messages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Съобщения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състояние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C.9.4.1.3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52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4.1.3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4F1036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9.6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WCAG conformance requirements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Изисквания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съответствие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WCAG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ИКТ е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C.9.6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53" w:anchor="conformance-requirements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6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10.1.1.1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Non-text content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Нетекстово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съдържание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C.10.1.1.1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54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1.1.1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10.1.2.1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Audio-only and video- only (pre-recorded)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Само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аудио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само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видео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предварително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записано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C.10.1.2.1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55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1.2.1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10.1.2.2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Captions (pre- recorded)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Надписи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предварително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записани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C.10.1.2.2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56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1.2.2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10.1.2.3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Audio description or media alternative (pre- recorded)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Аудио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описание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или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медийна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алтернатива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предварително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записана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C.10.1.2.3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57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1.2.3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10.1.2.5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Audio description (pre- recorded)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Аудио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описание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предварително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записано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C.10.1.2.5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58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1.2.5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10.1.3.1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Info and relationships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Информация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взаимовръзки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C.10.1.3.1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59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1.3.1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10.1.3.2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Meaningful sequence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Смислова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последователност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C.10.1.3.2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60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1.3.2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10.1.3.3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Sensory characteristics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Сетивни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характеристики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C.10.1.3.3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61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1.3.3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 xml:space="preserve">10.1.3.4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Orientation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Ориентация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C.10.1.3.4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62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1.3.5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10.1.3.5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Identify input purpose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Идентифициране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целта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въвеждане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C.10.1.3.5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63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1.3.5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10.1.4.1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Use of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colour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Използване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цвят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C.10.1.4.1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64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1.4.1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10.1.4.2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Audio control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Аудио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контрол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C.10.1.4.2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65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1.4.2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10.1.4.3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Contrast (minimum)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Контраст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минимум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C.10.1.4.3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66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1.4.3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10.1.4.4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Resize text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Преоразмеряване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текст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C.10.1.4.4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67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1.4.4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10.1.4.5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Images of text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Изображения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текст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C.10.1.4.5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68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1.4.5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10.1.4.10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Reflow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Преоформяне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C.10.1.4.10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69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1.4.10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10.1.4.11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Non-text contrast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Контраст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нетекстови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обекти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C.10.1.4.11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70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1.4.11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10.1.4.12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Text spacing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Разстояние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между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текст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C.10.1.4.12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71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1.4.12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10.1.4.13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Content on hover or focus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Съдържание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задържане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или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фокусиране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C.10.1.4.13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72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1.4.13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10.2.1.1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Keyboard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Клавиатура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C.10.2.1.1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73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2.1.1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10.2.1.2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keyboard trap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Без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фиксиране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клавиатурния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фокус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C.10.2.1.2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74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2.1.2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10.2.1.4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Character key shortcuts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Клавишни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комбинации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знаци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C.10.2.1.4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75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2.1.4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10.2.2.1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Timing adjustable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301DFF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Регули</w:t>
            </w:r>
            <w:r w:rsidR="0098436C"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руеми</w:t>
            </w:r>
            <w:proofErr w:type="spellEnd"/>
            <w:r w:rsidR="0098436C"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8436C"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времеви</w:t>
            </w:r>
            <w:proofErr w:type="spellEnd"/>
            <w:r w:rsidR="0098436C"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8436C"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интервали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C.10.2.2.1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76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2.2.1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10.2.2.2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Pause, stop, hide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Пауза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спиране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скриване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C.10.2.2.2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77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2.2.2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10.2.3.1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Three flashes or below threshold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301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Три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проблясвания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или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под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прага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C.10.2.3.1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78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2.3.1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10.2.4.2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Document titled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Заглавие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C.10.2.4.2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79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2.4.2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10.2.4.3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Focus Order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Ред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назначаване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фокус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C.10.2.4.3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80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2.4.3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10.2.4.4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Link purpose (in context)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Предназначение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връзката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(в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контекст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C.10.2.4.4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81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2.4.4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 xml:space="preserve">10.2.4.6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Headings and labels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Заглавия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етикети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C.10.2.4.6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82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2.4.6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10.2.4.7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Focus visible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Видим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фокус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C.10.2.4.7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83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2.4.7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301DFF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  <w:r w:rsidR="00301DF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10.2.5.1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Pointer gestures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Жестове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курсор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показалец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C.10.2.5.1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84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2.5.1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10.2.5.2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Pointer cancellation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Отмяна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курсор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показалец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C.10.2.5.2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85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2.5.2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10.2.5.3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Label in name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Етикет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наименованието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C.10.2.5.3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86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2.5.3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10.2.5.4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Motion actuation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Активиране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посредством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движение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C.10.2.5.4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87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2.5.4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10.3.1.1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Language of document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Език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C.10.3.1.1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88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3.1.1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10.3.1.2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Language of parts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Език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частите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C.10.3.1.2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89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3.1.2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10.3.2.1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On focus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получаване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фокус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C.10.3.2.1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90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3.2.1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10.3.2.2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On input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въвеждане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C.10.3.2.2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91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3.2.2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10.3.3.1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Error identification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Идентифициране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грешки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C.10.3.3.1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92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3.3.1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10.3.3.2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Labels or instructions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Етикети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или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инструкции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C.10.3.3.2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93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3.3.2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10.3.3.3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Error suggestion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Предложение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отстраняване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грешка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C.10.3.3.3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94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3.3.3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10.3.3.4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Error prevention (legal, financial, data)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Предотвратяване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грешки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правни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финансови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фактически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C.10.3.3.4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95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3.3.4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10.4.1.1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Parsing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Логически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разбор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C.10.4.1.1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96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4.1.1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10.4.1.2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Name, role, value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роля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стойност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C.10.4.1.2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97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4.1.2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</w:t>
            </w:r>
          </w:p>
        </w:tc>
      </w:tr>
      <w:tr w:rsidR="0098436C" w:rsidRPr="0098436C" w:rsidTr="0098436C">
        <w:trPr>
          <w:trHeight w:val="45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10.4.1.3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Status messages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Съобщения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състояние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Когато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документите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формулярите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могат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да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се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изтеглят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от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уеб</w:t>
            </w:r>
            <w:proofErr w:type="spellEnd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страница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C.10.4.1.3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36C" w:rsidRPr="0098436C" w:rsidRDefault="00441E28" w:rsidP="0098436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val="en-US"/>
              </w:rPr>
            </w:pPr>
            <w:hyperlink r:id="rId98" w:history="1">
              <w:r w:rsidR="0098436C" w:rsidRPr="0098436C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val="en-US"/>
                </w:rPr>
                <w:t>4.1.3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36C" w:rsidRPr="0098436C" w:rsidRDefault="0098436C" w:rsidP="009843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98436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АА</w:t>
            </w:r>
          </w:p>
        </w:tc>
      </w:tr>
    </w:tbl>
    <w:p w:rsidR="003C730D" w:rsidRDefault="003C730D"/>
    <w:sectPr w:rsidR="003C730D" w:rsidSect="00BE44C5">
      <w:pgSz w:w="15840" w:h="12240" w:orient="landscape"/>
      <w:pgMar w:top="1417" w:right="53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0D"/>
    <w:rsid w:val="000C0AC7"/>
    <w:rsid w:val="00301DFF"/>
    <w:rsid w:val="003721EC"/>
    <w:rsid w:val="003C730D"/>
    <w:rsid w:val="00441E28"/>
    <w:rsid w:val="004F1036"/>
    <w:rsid w:val="00516DF7"/>
    <w:rsid w:val="0079441D"/>
    <w:rsid w:val="0098436C"/>
    <w:rsid w:val="009971A6"/>
    <w:rsid w:val="00B56E1C"/>
    <w:rsid w:val="00BE44C5"/>
    <w:rsid w:val="00E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EC642-AEE0-44D5-9CB2-7810FDAC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F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30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30D"/>
    <w:rPr>
      <w:color w:val="954F72"/>
      <w:u w:val="single"/>
    </w:rPr>
  </w:style>
  <w:style w:type="paragraph" w:customStyle="1" w:styleId="xl65">
    <w:name w:val="xl65"/>
    <w:basedOn w:val="Normal"/>
    <w:rsid w:val="003C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val="en-US"/>
    </w:rPr>
  </w:style>
  <w:style w:type="paragraph" w:customStyle="1" w:styleId="xl66">
    <w:name w:val="xl66"/>
    <w:basedOn w:val="Normal"/>
    <w:rsid w:val="003C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val="en-US"/>
    </w:rPr>
  </w:style>
  <w:style w:type="paragraph" w:customStyle="1" w:styleId="xl67">
    <w:name w:val="xl67"/>
    <w:basedOn w:val="Normal"/>
    <w:rsid w:val="003C73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val="en-US"/>
    </w:rPr>
  </w:style>
  <w:style w:type="paragraph" w:customStyle="1" w:styleId="xl68">
    <w:name w:val="xl68"/>
    <w:basedOn w:val="Normal"/>
    <w:rsid w:val="003C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val="en-US"/>
    </w:rPr>
  </w:style>
  <w:style w:type="paragraph" w:customStyle="1" w:styleId="xl69">
    <w:name w:val="xl69"/>
    <w:basedOn w:val="Normal"/>
    <w:rsid w:val="003C73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val="en-US"/>
    </w:rPr>
  </w:style>
  <w:style w:type="paragraph" w:customStyle="1" w:styleId="xl70">
    <w:name w:val="xl70"/>
    <w:basedOn w:val="Normal"/>
    <w:rsid w:val="003C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val="en-US"/>
    </w:rPr>
  </w:style>
  <w:style w:type="paragraph" w:customStyle="1" w:styleId="xl71">
    <w:name w:val="xl71"/>
    <w:basedOn w:val="Normal"/>
    <w:rsid w:val="003C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val="en-US"/>
    </w:rPr>
  </w:style>
  <w:style w:type="paragraph" w:customStyle="1" w:styleId="xl72">
    <w:name w:val="xl72"/>
    <w:basedOn w:val="Normal"/>
    <w:rsid w:val="003C730D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val="en-US"/>
    </w:rPr>
  </w:style>
  <w:style w:type="paragraph" w:customStyle="1" w:styleId="xl73">
    <w:name w:val="xl73"/>
    <w:basedOn w:val="Normal"/>
    <w:rsid w:val="003C730D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val="en-US"/>
    </w:rPr>
  </w:style>
  <w:style w:type="paragraph" w:customStyle="1" w:styleId="xl74">
    <w:name w:val="xl74"/>
    <w:basedOn w:val="Normal"/>
    <w:rsid w:val="003C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563C1"/>
      <w:sz w:val="18"/>
      <w:szCs w:val="18"/>
      <w:u w:val="single"/>
      <w:lang w:val="en-US"/>
    </w:rPr>
  </w:style>
  <w:style w:type="paragraph" w:customStyle="1" w:styleId="xl75">
    <w:name w:val="xl75"/>
    <w:basedOn w:val="Normal"/>
    <w:rsid w:val="003C7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563C1"/>
      <w:sz w:val="18"/>
      <w:szCs w:val="18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3c.github.io/wcag/understanding/timing-adjustable.html" TargetMode="External"/><Relationship Id="rId21" Type="http://schemas.openxmlformats.org/officeDocument/2006/relationships/hyperlink" Target="https://w3c.github.io/wcag/understanding/text-spacing.html" TargetMode="External"/><Relationship Id="rId42" Type="http://schemas.openxmlformats.org/officeDocument/2006/relationships/hyperlink" Target="https://w3c.github.io/wcag/understanding/on-focus.html" TargetMode="External"/><Relationship Id="rId47" Type="http://schemas.openxmlformats.org/officeDocument/2006/relationships/hyperlink" Target="https://w3c.github.io/wcag/understanding/labels-or-instructions.html" TargetMode="External"/><Relationship Id="rId63" Type="http://schemas.openxmlformats.org/officeDocument/2006/relationships/hyperlink" Target="https://w3c.github.io/wcag/understanding/identify-input-purpose.html" TargetMode="External"/><Relationship Id="rId68" Type="http://schemas.openxmlformats.org/officeDocument/2006/relationships/hyperlink" Target="https://w3c.github.io/wcag/understanding/images-of-text.html" TargetMode="External"/><Relationship Id="rId84" Type="http://schemas.openxmlformats.org/officeDocument/2006/relationships/hyperlink" Target="https://w3c.github.io/wcag/understanding/pointer-gestures.html" TargetMode="External"/><Relationship Id="rId89" Type="http://schemas.openxmlformats.org/officeDocument/2006/relationships/hyperlink" Target="https://w3c.github.io/wcag/understanding/language-of-parts.html" TargetMode="External"/><Relationship Id="rId16" Type="http://schemas.openxmlformats.org/officeDocument/2006/relationships/hyperlink" Target="https://w3c.github.io/wcag/understanding/contrast-minimum.html" TargetMode="External"/><Relationship Id="rId11" Type="http://schemas.openxmlformats.org/officeDocument/2006/relationships/hyperlink" Target="https://w3c.github.io/wcag/understanding/sensory-characteristics.html" TargetMode="External"/><Relationship Id="rId32" Type="http://schemas.openxmlformats.org/officeDocument/2006/relationships/hyperlink" Target="https://w3c.github.io/wcag/understanding/link-purpose-in-context.html" TargetMode="External"/><Relationship Id="rId37" Type="http://schemas.openxmlformats.org/officeDocument/2006/relationships/hyperlink" Target="https://w3c.github.io/wcag/understanding/pointer-cancellation.html" TargetMode="External"/><Relationship Id="rId53" Type="http://schemas.openxmlformats.org/officeDocument/2006/relationships/hyperlink" Target="https://www.w3.org/WAI/WCAG21/Understanding/conformance" TargetMode="External"/><Relationship Id="rId58" Type="http://schemas.openxmlformats.org/officeDocument/2006/relationships/hyperlink" Target="https://w3c.github.io/wcag/understanding/audio-description-prerecorded.html" TargetMode="External"/><Relationship Id="rId74" Type="http://schemas.openxmlformats.org/officeDocument/2006/relationships/hyperlink" Target="https://w3c.github.io/wcag/understanding/no-keyboard-trap.html" TargetMode="External"/><Relationship Id="rId79" Type="http://schemas.openxmlformats.org/officeDocument/2006/relationships/hyperlink" Target="https://w3c.github.io/wcag/understanding/page-titled.html" TargetMode="External"/><Relationship Id="rId5" Type="http://schemas.openxmlformats.org/officeDocument/2006/relationships/hyperlink" Target="https://w3c.github.io/wcag/understanding/audio-only-and-video-only-prerecorded.html" TargetMode="External"/><Relationship Id="rId90" Type="http://schemas.openxmlformats.org/officeDocument/2006/relationships/hyperlink" Target="https://w3c.github.io/wcag/understanding/on-focus.html" TargetMode="External"/><Relationship Id="rId95" Type="http://schemas.openxmlformats.org/officeDocument/2006/relationships/hyperlink" Target="https://w3c.github.io/wcag/understanding/error-prevention-legal-financial-data.html" TargetMode="External"/><Relationship Id="rId22" Type="http://schemas.openxmlformats.org/officeDocument/2006/relationships/hyperlink" Target="https://w3c.github.io/wcag/understanding/content-on-hover-or-focus.html" TargetMode="External"/><Relationship Id="rId27" Type="http://schemas.openxmlformats.org/officeDocument/2006/relationships/hyperlink" Target="https://w3c.github.io/wcag/understanding/pause-stop-hide.html" TargetMode="External"/><Relationship Id="rId43" Type="http://schemas.openxmlformats.org/officeDocument/2006/relationships/hyperlink" Target="https://w3c.github.io/wcag/understanding/on-input.html" TargetMode="External"/><Relationship Id="rId48" Type="http://schemas.openxmlformats.org/officeDocument/2006/relationships/hyperlink" Target="https://w3c.github.io/wcag/understanding/error-suggestion.html" TargetMode="External"/><Relationship Id="rId64" Type="http://schemas.openxmlformats.org/officeDocument/2006/relationships/hyperlink" Target="https://w3c.github.io/wcag/understanding/use-of-color.html" TargetMode="External"/><Relationship Id="rId69" Type="http://schemas.openxmlformats.org/officeDocument/2006/relationships/hyperlink" Target="https://w3c.github.io/wcag/understanding/reflow.html" TargetMode="External"/><Relationship Id="rId80" Type="http://schemas.openxmlformats.org/officeDocument/2006/relationships/hyperlink" Target="https://w3c.github.io/wcag/understanding/focus-order.html" TargetMode="External"/><Relationship Id="rId85" Type="http://schemas.openxmlformats.org/officeDocument/2006/relationships/hyperlink" Target="https://w3c.github.io/wcag/understanding/pointer-cancellation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3c.github.io/wcag/understanding/orientation.html" TargetMode="External"/><Relationship Id="rId17" Type="http://schemas.openxmlformats.org/officeDocument/2006/relationships/hyperlink" Target="https://w3c.github.io/wcag/understanding/resize-text.html" TargetMode="External"/><Relationship Id="rId25" Type="http://schemas.openxmlformats.org/officeDocument/2006/relationships/hyperlink" Target="https://w3c.github.io/wcag/understanding/character-key-shortcuts.html" TargetMode="External"/><Relationship Id="rId33" Type="http://schemas.openxmlformats.org/officeDocument/2006/relationships/hyperlink" Target="https://w3c.github.io/wcag/understanding/multiple-ways.html" TargetMode="External"/><Relationship Id="rId38" Type="http://schemas.openxmlformats.org/officeDocument/2006/relationships/hyperlink" Target="https://w3c.github.io/wcag/understanding/label-in-name.html" TargetMode="External"/><Relationship Id="rId46" Type="http://schemas.openxmlformats.org/officeDocument/2006/relationships/hyperlink" Target="https://w3c.github.io/wcag/understanding/error-identification.html" TargetMode="External"/><Relationship Id="rId59" Type="http://schemas.openxmlformats.org/officeDocument/2006/relationships/hyperlink" Target="https://w3c.github.io/wcag/understanding/info-and-relationships.html" TargetMode="External"/><Relationship Id="rId67" Type="http://schemas.openxmlformats.org/officeDocument/2006/relationships/hyperlink" Target="https://w3c.github.io/wcag/understanding/resize-text.html" TargetMode="External"/><Relationship Id="rId20" Type="http://schemas.openxmlformats.org/officeDocument/2006/relationships/hyperlink" Target="https://w3c.github.io/wcag/understanding/non-text-contrast.html" TargetMode="External"/><Relationship Id="rId41" Type="http://schemas.openxmlformats.org/officeDocument/2006/relationships/hyperlink" Target="https://w3c.github.io/wcag/understanding/language-of-parts.html" TargetMode="External"/><Relationship Id="rId54" Type="http://schemas.openxmlformats.org/officeDocument/2006/relationships/hyperlink" Target="https://w3c.github.io/wcag/understanding/non-text-content.html" TargetMode="External"/><Relationship Id="rId62" Type="http://schemas.openxmlformats.org/officeDocument/2006/relationships/hyperlink" Target="https://w3c.github.io/wcag/understanding/sensory-characteristics.html" TargetMode="External"/><Relationship Id="rId70" Type="http://schemas.openxmlformats.org/officeDocument/2006/relationships/hyperlink" Target="https://w3c.github.io/wcag/understanding/non-text-contrast.html" TargetMode="External"/><Relationship Id="rId75" Type="http://schemas.openxmlformats.org/officeDocument/2006/relationships/hyperlink" Target="https://w3c.github.io/wcag/understanding/character-key-shortcuts.html" TargetMode="External"/><Relationship Id="rId83" Type="http://schemas.openxmlformats.org/officeDocument/2006/relationships/hyperlink" Target="https://w3c.github.io/wcag/understanding/focus-visible.html" TargetMode="External"/><Relationship Id="rId88" Type="http://schemas.openxmlformats.org/officeDocument/2006/relationships/hyperlink" Target="https://w3c.github.io/wcag/understanding/language-of-page.html" TargetMode="External"/><Relationship Id="rId91" Type="http://schemas.openxmlformats.org/officeDocument/2006/relationships/hyperlink" Target="https://w3c.github.io/wcag/understanding/on-input.html" TargetMode="External"/><Relationship Id="rId96" Type="http://schemas.openxmlformats.org/officeDocument/2006/relationships/hyperlink" Target="https://w3c.github.io/wcag/understanding/parsing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3c.github.io/wcag/understanding/captions-prerecorded.html" TargetMode="External"/><Relationship Id="rId15" Type="http://schemas.openxmlformats.org/officeDocument/2006/relationships/hyperlink" Target="https://w3c.github.io/wcag/understanding/audio-control.html" TargetMode="External"/><Relationship Id="rId23" Type="http://schemas.openxmlformats.org/officeDocument/2006/relationships/hyperlink" Target="https://w3c.github.io/wcag/understanding/keyboard.html" TargetMode="External"/><Relationship Id="rId28" Type="http://schemas.openxmlformats.org/officeDocument/2006/relationships/hyperlink" Target="https://w3c.github.io/wcag/understanding/three-flashes-or-below-threshold.html" TargetMode="External"/><Relationship Id="rId36" Type="http://schemas.openxmlformats.org/officeDocument/2006/relationships/hyperlink" Target="https://w3c.github.io/wcag/understanding/pointer-gestures.html" TargetMode="External"/><Relationship Id="rId49" Type="http://schemas.openxmlformats.org/officeDocument/2006/relationships/hyperlink" Target="https://w3c.github.io/wcag/understanding/error-prevention-legal-financial-data.html" TargetMode="External"/><Relationship Id="rId57" Type="http://schemas.openxmlformats.org/officeDocument/2006/relationships/hyperlink" Target="https://w3c.github.io/wcag/understanding/audio-description-or-media-alternative-prerecorded.html" TargetMode="External"/><Relationship Id="rId10" Type="http://schemas.openxmlformats.org/officeDocument/2006/relationships/hyperlink" Target="https://w3c.github.io/wcag/understanding/meaningful-sequence.html" TargetMode="External"/><Relationship Id="rId31" Type="http://schemas.openxmlformats.org/officeDocument/2006/relationships/hyperlink" Target="https://w3c.github.io/wcag/understanding/focus-order.html" TargetMode="External"/><Relationship Id="rId44" Type="http://schemas.openxmlformats.org/officeDocument/2006/relationships/hyperlink" Target="https://w3c.github.io/wcag/understanding/consistent-navigation.html" TargetMode="External"/><Relationship Id="rId52" Type="http://schemas.openxmlformats.org/officeDocument/2006/relationships/hyperlink" Target="https://w3c.github.io/wcag/understanding/status-messages.html" TargetMode="External"/><Relationship Id="rId60" Type="http://schemas.openxmlformats.org/officeDocument/2006/relationships/hyperlink" Target="https://w3c.github.io/wcag/understanding/meaningful-sequence.html" TargetMode="External"/><Relationship Id="rId65" Type="http://schemas.openxmlformats.org/officeDocument/2006/relationships/hyperlink" Target="https://w3c.github.io/wcag/understanding/audio-control.html" TargetMode="External"/><Relationship Id="rId73" Type="http://schemas.openxmlformats.org/officeDocument/2006/relationships/hyperlink" Target="https://w3c.github.io/wcag/understanding/keyboard.html" TargetMode="External"/><Relationship Id="rId78" Type="http://schemas.openxmlformats.org/officeDocument/2006/relationships/hyperlink" Target="https://w3c.github.io/wcag/understanding/three-flashes-or-below-threshold.html" TargetMode="External"/><Relationship Id="rId81" Type="http://schemas.openxmlformats.org/officeDocument/2006/relationships/hyperlink" Target="https://w3c.github.io/wcag/understanding/link-purpose-in-context.html" TargetMode="External"/><Relationship Id="rId86" Type="http://schemas.openxmlformats.org/officeDocument/2006/relationships/hyperlink" Target="https://w3c.github.io/wcag/understanding/label-in-name.html" TargetMode="External"/><Relationship Id="rId94" Type="http://schemas.openxmlformats.org/officeDocument/2006/relationships/hyperlink" Target="https://w3c.github.io/wcag/understanding/error-suggestion.html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www.w3.org/WAI/WCAG21/Understanding/non-text-content.html" TargetMode="External"/><Relationship Id="rId9" Type="http://schemas.openxmlformats.org/officeDocument/2006/relationships/hyperlink" Target="https://w3c.github.io/wcag/understanding/info-and-relationships.html" TargetMode="External"/><Relationship Id="rId13" Type="http://schemas.openxmlformats.org/officeDocument/2006/relationships/hyperlink" Target="https://w3c.github.io/wcag/understanding/identify-input-purpose.html" TargetMode="External"/><Relationship Id="rId18" Type="http://schemas.openxmlformats.org/officeDocument/2006/relationships/hyperlink" Target="https://w3c.github.io/wcag/understanding/images-of-text.html" TargetMode="External"/><Relationship Id="rId39" Type="http://schemas.openxmlformats.org/officeDocument/2006/relationships/hyperlink" Target="https://w3c.github.io/wcag/understanding/motion-actuation.html" TargetMode="External"/><Relationship Id="rId34" Type="http://schemas.openxmlformats.org/officeDocument/2006/relationships/hyperlink" Target="https://w3c.github.io/wcag/understanding/headings-and-labels.html" TargetMode="External"/><Relationship Id="rId50" Type="http://schemas.openxmlformats.org/officeDocument/2006/relationships/hyperlink" Target="https://w3c.github.io/wcag/understanding/parsing.html" TargetMode="External"/><Relationship Id="rId55" Type="http://schemas.openxmlformats.org/officeDocument/2006/relationships/hyperlink" Target="https://w3c.github.io/wcag/understanding/audio-only-and-video-only-prerecorded.html" TargetMode="External"/><Relationship Id="rId76" Type="http://schemas.openxmlformats.org/officeDocument/2006/relationships/hyperlink" Target="https://w3c.github.io/wcag/understanding/timing-adjustable.html" TargetMode="External"/><Relationship Id="rId97" Type="http://schemas.openxmlformats.org/officeDocument/2006/relationships/hyperlink" Target="https://w3c.github.io/wcag/understanding/name-role-value.html" TargetMode="External"/><Relationship Id="rId7" Type="http://schemas.openxmlformats.org/officeDocument/2006/relationships/hyperlink" Target="https://w3c.github.io/wcag/understanding/audio-description-or-media-alternative-prerecorded.html" TargetMode="External"/><Relationship Id="rId71" Type="http://schemas.openxmlformats.org/officeDocument/2006/relationships/hyperlink" Target="https://w3c.github.io/wcag/understanding/text-spacing.html" TargetMode="External"/><Relationship Id="rId92" Type="http://schemas.openxmlformats.org/officeDocument/2006/relationships/hyperlink" Target="https://w3c.github.io/wcag/understanding/error-identification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3c.github.io/wcag/understanding/bypass-blocks.html" TargetMode="External"/><Relationship Id="rId24" Type="http://schemas.openxmlformats.org/officeDocument/2006/relationships/hyperlink" Target="https://w3c.github.io/wcag/understanding/no-keyboard-trap.html" TargetMode="External"/><Relationship Id="rId40" Type="http://schemas.openxmlformats.org/officeDocument/2006/relationships/hyperlink" Target="https://w3c.github.io/wcag/understanding/language-of-page.html" TargetMode="External"/><Relationship Id="rId45" Type="http://schemas.openxmlformats.org/officeDocument/2006/relationships/hyperlink" Target="https://w3c.github.io/wcag/understanding/consistent-identification.html" TargetMode="External"/><Relationship Id="rId66" Type="http://schemas.openxmlformats.org/officeDocument/2006/relationships/hyperlink" Target="https://w3c.github.io/wcag/understanding/contrast-minimum.html" TargetMode="External"/><Relationship Id="rId87" Type="http://schemas.openxmlformats.org/officeDocument/2006/relationships/hyperlink" Target="https://w3c.github.io/wcag/understanding/motion-actuation.html" TargetMode="External"/><Relationship Id="rId61" Type="http://schemas.openxmlformats.org/officeDocument/2006/relationships/hyperlink" Target="https://w3c.github.io/wcag/understanding/sensory-characteristics.html" TargetMode="External"/><Relationship Id="rId82" Type="http://schemas.openxmlformats.org/officeDocument/2006/relationships/hyperlink" Target="https://w3c.github.io/wcag/understanding/headings-and-labels.html" TargetMode="External"/><Relationship Id="rId19" Type="http://schemas.openxmlformats.org/officeDocument/2006/relationships/hyperlink" Target="https://w3c.github.io/wcag/understanding/reflow.html" TargetMode="External"/><Relationship Id="rId14" Type="http://schemas.openxmlformats.org/officeDocument/2006/relationships/hyperlink" Target="https://w3c.github.io/wcag/understanding/use-of-color.html" TargetMode="External"/><Relationship Id="rId30" Type="http://schemas.openxmlformats.org/officeDocument/2006/relationships/hyperlink" Target="https://w3c.github.io/wcag/understanding/page-titled.html" TargetMode="External"/><Relationship Id="rId35" Type="http://schemas.openxmlformats.org/officeDocument/2006/relationships/hyperlink" Target="https://w3c.github.io/wcag/understanding/focus-visible.html" TargetMode="External"/><Relationship Id="rId56" Type="http://schemas.openxmlformats.org/officeDocument/2006/relationships/hyperlink" Target="https://w3c.github.io/wcag/understanding/captions-prerecorded.html" TargetMode="External"/><Relationship Id="rId77" Type="http://schemas.openxmlformats.org/officeDocument/2006/relationships/hyperlink" Target="https://w3c.github.io/wcag/understanding/pause-stop-hide.html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3c.github.io/wcag/understanding/audio-description-prerecorded.html" TargetMode="External"/><Relationship Id="rId51" Type="http://schemas.openxmlformats.org/officeDocument/2006/relationships/hyperlink" Target="https://w3c.github.io/wcag/understanding/name-role-value.html" TargetMode="External"/><Relationship Id="rId72" Type="http://schemas.openxmlformats.org/officeDocument/2006/relationships/hyperlink" Target="https://w3c.github.io/wcag/understanding/content-on-hover-or-focus.html" TargetMode="External"/><Relationship Id="rId93" Type="http://schemas.openxmlformats.org/officeDocument/2006/relationships/hyperlink" Target="https://w3c.github.io/wcag/understanding/labels-or-instructions.html" TargetMode="External"/><Relationship Id="rId98" Type="http://schemas.openxmlformats.org/officeDocument/2006/relationships/hyperlink" Target="https://w3c.github.io/wcag/understanding/status-messag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2940</Words>
  <Characters>16761</Characters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2022-08-31T13:06:00Z</dcterms:created>
  <dcterms:modified xsi:type="dcterms:W3CDTF">2022-09-01T06:13:00Z</dcterms:modified>
</cp:coreProperties>
</file>