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73" w:rsidRPr="00755573" w:rsidRDefault="009E2740" w:rsidP="00755573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Рег. № ЕУ-49/1-52/01.04.2025 г.</w:t>
      </w:r>
      <w:r w:rsidR="00755573" w:rsidRPr="0075557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7683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55573" w:rsidRPr="00755573">
        <w:rPr>
          <w:rFonts w:ascii="Times New Roman" w:eastAsia="Calibri" w:hAnsi="Times New Roman" w:cs="Times New Roman"/>
          <w:i/>
          <w:sz w:val="24"/>
          <w:szCs w:val="24"/>
        </w:rPr>
        <w:t>Приложение № 1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557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ДЕКЛАРАЦИЯ</w:t>
      </w:r>
    </w:p>
    <w:p w:rsidR="00755573" w:rsidRPr="00755573" w:rsidRDefault="00A5651F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по чл. 49</w:t>
      </w:r>
      <w:r w:rsidR="00755573"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, ал. 1, т. 1 от Закона за противодействие на корупцията, във връзка с чл. 7, ал. 2 и чл. 8, ал. 3 от Закона за държавния служител</w:t>
      </w:r>
      <w:r w:rsidR="00E84635">
        <w:rPr>
          <w:rStyle w:val="FootnoteReference"/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footnoteReference w:id="1"/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755573" w:rsidRPr="00755573" w:rsidRDefault="00755573" w:rsidP="00B61CB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Долуподписаният(ната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)  </w:t>
      </w:r>
      <w:r w:rsidR="0070350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Кирил Петров Габеров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                            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(трите имена)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ЕГН:</w:t>
      </w:r>
      <w:r w:rsidR="001B7BF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7A164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ХХХХХХХХХХ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 качеството си на задължено лице по смисъла на §</w:t>
      </w:r>
      <w:r w:rsidR="00A5651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2, ал. 1, т. 1 от ДР на ЗПК в Министерството на електронното управление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: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D57190" w:rsidRDefault="0070350E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дирек</w:t>
      </w:r>
      <w:r w:rsidR="008D49C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ция </w:t>
      </w:r>
      <w:r w:rsidR="003635A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</w:t>
      </w:r>
      <w:r w:rsidR="008D49C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, </w:t>
      </w:r>
      <w:r w:rsidR="003635A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отдел ХХХХХ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 главен експерт</w:t>
      </w:r>
    </w:p>
    <w:p w:rsidR="00755573" w:rsidRPr="00755573" w:rsidRDefault="00A5651F" w:rsidP="00A56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(изписва се </w:t>
      </w:r>
      <w:r w:rsidR="00755573"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административното звено и заеманата длъжност)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755573" w:rsidRPr="00755573" w:rsidRDefault="00755573" w:rsidP="0075557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1. Не бих се оказал (а)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3. Не съм народен представител;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4. Не съм съветник в общински съвет – само за съответната общинска администрация;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5. Не заемам ръководна или контролна длъжност в политическа партия.</w:t>
      </w:r>
    </w:p>
    <w:p w:rsid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6.Не работя по трудово правоотношение, освен като преподавател във висше училище</w:t>
      </w:r>
      <w:r w:rsidR="001B7BFF" w:rsidRPr="001B7BFF">
        <w:t xml:space="preserve"> 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(наименование на висшето училище)</w:t>
      </w:r>
      <w:r w:rsidR="00A54E6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……………………………………………………….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7. Не работя по друго служебно правоотношение, освен при условията </w:t>
      </w:r>
      <w:r w:rsidR="00A54E6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…………………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(чл. 16а, ал. 4 или 81б от ЗДСл).</w:t>
      </w:r>
    </w:p>
    <w:p w:rsidR="00755573" w:rsidRPr="0070350E" w:rsidRDefault="0070350E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  <w:r w:rsidRPr="0070350E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  <w:t>Избран съм за заместник-председател на НДСВ, не съм вписан. В едномесечен срокще отстраня несъвместимостта.</w:t>
      </w:r>
    </w:p>
    <w:p w:rsidR="00755573" w:rsidRPr="0070350E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Известна ми е наказателната отговорност, която нося за декларирани неверни данни по чл. 313 от Наказателния кодекс.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Дата:</w:t>
      </w:r>
      <w:r w:rsidR="0070350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01</w:t>
      </w:r>
      <w:r w:rsidR="00D57190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.0</w:t>
      </w:r>
      <w:r w:rsidR="0070350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4</w:t>
      </w:r>
      <w:r w:rsidR="00947BB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.2025</w:t>
      </w:r>
      <w:r w:rsidR="00B61CB5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г.</w:t>
      </w: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Декларатор:…………………</w:t>
      </w:r>
    </w:p>
    <w:p w:rsidR="00755573" w:rsidRPr="00755573" w:rsidRDefault="00755573" w:rsidP="00755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57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(подпис)</w:t>
      </w:r>
    </w:p>
    <w:p w:rsidR="00755573" w:rsidRPr="00755573" w:rsidRDefault="00755573" w:rsidP="0075557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5557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755573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5651F" w:rsidRDefault="00E84635" w:rsidP="00E8463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651F">
        <w:rPr>
          <w:rFonts w:ascii="Times New Roman" w:hAnsi="Times New Roman" w:cs="Times New Roman"/>
          <w:i/>
          <w:sz w:val="20"/>
          <w:szCs w:val="20"/>
        </w:rPr>
        <w:lastRenderedPageBreak/>
        <w:t>Забележка: Декларацията се подава на хартиен и електронен носител.</w:t>
      </w:r>
    </w:p>
    <w:sectPr w:rsidR="00A5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52" w:rsidRDefault="00F46F52" w:rsidP="00C7683B">
      <w:pPr>
        <w:spacing w:after="0" w:line="240" w:lineRule="auto"/>
      </w:pPr>
      <w:r>
        <w:separator/>
      </w:r>
    </w:p>
  </w:endnote>
  <w:endnote w:type="continuationSeparator" w:id="0">
    <w:p w:rsidR="00F46F52" w:rsidRDefault="00F46F52" w:rsidP="00C7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52" w:rsidRDefault="00F46F52" w:rsidP="00C7683B">
      <w:pPr>
        <w:spacing w:after="0" w:line="240" w:lineRule="auto"/>
      </w:pPr>
      <w:r>
        <w:separator/>
      </w:r>
    </w:p>
  </w:footnote>
  <w:footnote w:type="continuationSeparator" w:id="0">
    <w:p w:rsidR="00F46F52" w:rsidRDefault="00F46F52" w:rsidP="00C7683B">
      <w:pPr>
        <w:spacing w:after="0" w:line="240" w:lineRule="auto"/>
      </w:pPr>
      <w:r>
        <w:continuationSeparator/>
      </w:r>
    </w:p>
  </w:footnote>
  <w:footnote w:id="1">
    <w:p w:rsidR="00E84635" w:rsidRDefault="00E846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4635">
        <w:rPr>
          <w:i/>
        </w:rPr>
        <w:t>Утвърден образец със Заповед № МЕУ-17911/31.10.2023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73"/>
    <w:rsid w:val="000B5CD8"/>
    <w:rsid w:val="000C5A5D"/>
    <w:rsid w:val="00100B4D"/>
    <w:rsid w:val="00114CEC"/>
    <w:rsid w:val="001723D0"/>
    <w:rsid w:val="001B045C"/>
    <w:rsid w:val="001B7BFF"/>
    <w:rsid w:val="00232EFB"/>
    <w:rsid w:val="00316DBC"/>
    <w:rsid w:val="003237E6"/>
    <w:rsid w:val="00334973"/>
    <w:rsid w:val="003635A0"/>
    <w:rsid w:val="00395B07"/>
    <w:rsid w:val="00432115"/>
    <w:rsid w:val="0043414A"/>
    <w:rsid w:val="00457274"/>
    <w:rsid w:val="004E5479"/>
    <w:rsid w:val="004F1BF3"/>
    <w:rsid w:val="005C7762"/>
    <w:rsid w:val="005F4BD1"/>
    <w:rsid w:val="0070350E"/>
    <w:rsid w:val="00703C43"/>
    <w:rsid w:val="00755573"/>
    <w:rsid w:val="007A1648"/>
    <w:rsid w:val="007D4960"/>
    <w:rsid w:val="007D5CDB"/>
    <w:rsid w:val="00802F2F"/>
    <w:rsid w:val="00857FF8"/>
    <w:rsid w:val="008D49CF"/>
    <w:rsid w:val="009412E1"/>
    <w:rsid w:val="00947BBB"/>
    <w:rsid w:val="009E2740"/>
    <w:rsid w:val="009F211C"/>
    <w:rsid w:val="00A54E63"/>
    <w:rsid w:val="00A5651F"/>
    <w:rsid w:val="00AE1630"/>
    <w:rsid w:val="00B61CB5"/>
    <w:rsid w:val="00B7094F"/>
    <w:rsid w:val="00B84E57"/>
    <w:rsid w:val="00B9209E"/>
    <w:rsid w:val="00C713F0"/>
    <w:rsid w:val="00C7683B"/>
    <w:rsid w:val="00C80FD1"/>
    <w:rsid w:val="00CC75CD"/>
    <w:rsid w:val="00D57190"/>
    <w:rsid w:val="00DD62BB"/>
    <w:rsid w:val="00E34367"/>
    <w:rsid w:val="00E565E8"/>
    <w:rsid w:val="00E84635"/>
    <w:rsid w:val="00E938C9"/>
    <w:rsid w:val="00ED5208"/>
    <w:rsid w:val="00F10BE4"/>
    <w:rsid w:val="00F46F52"/>
    <w:rsid w:val="00FF04E7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91B9"/>
  <w15:chartTrackingRefBased/>
  <w15:docId w15:val="{DB9021D9-F975-4C82-A0F4-A0FA6C49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8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3B"/>
  </w:style>
  <w:style w:type="paragraph" w:styleId="Footer">
    <w:name w:val="footer"/>
    <w:basedOn w:val="Normal"/>
    <w:link w:val="FooterChar"/>
    <w:uiPriority w:val="99"/>
    <w:unhideWhenUsed/>
    <w:rsid w:val="00C768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3B"/>
  </w:style>
  <w:style w:type="paragraph" w:styleId="FootnoteText">
    <w:name w:val="footnote text"/>
    <w:basedOn w:val="Normal"/>
    <w:link w:val="FootnoteTextChar"/>
    <w:uiPriority w:val="99"/>
    <w:semiHidden/>
    <w:unhideWhenUsed/>
    <w:rsid w:val="00E846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6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9A56-8A7E-42E8-850B-1E784C8A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I. Baltadjieva</dc:creator>
  <cp:keywords/>
  <dc:description/>
  <cp:lastModifiedBy>Petko Garvanov</cp:lastModifiedBy>
  <cp:revision>6</cp:revision>
  <cp:lastPrinted>2024-11-29T14:26:00Z</cp:lastPrinted>
  <dcterms:created xsi:type="dcterms:W3CDTF">2025-04-01T11:55:00Z</dcterms:created>
  <dcterms:modified xsi:type="dcterms:W3CDTF">2025-05-28T10:28:00Z</dcterms:modified>
</cp:coreProperties>
</file>